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5E" w:rsidRPr="00C61D5E" w:rsidRDefault="00C61D5E" w:rsidP="00C61D5E">
      <w:pPr>
        <w:jc w:val="center"/>
        <w:rPr>
          <w:b/>
          <w:sz w:val="60"/>
          <w:szCs w:val="60"/>
        </w:rPr>
      </w:pPr>
      <w:r w:rsidRPr="00C61D5E">
        <w:rPr>
          <w:b/>
          <w:noProof/>
          <w:sz w:val="72"/>
          <w:szCs w:val="72"/>
        </w:rPr>
        <w:drawing>
          <wp:inline distT="0" distB="0" distL="0" distR="0" wp14:anchorId="2BFAC49B" wp14:editId="4E554B85">
            <wp:extent cx="5151664" cy="1495425"/>
            <wp:effectExtent l="0" t="0" r="0" b="0"/>
            <wp:docPr id="6" name="Picture 6" descr="C:\Users\Brian McDaniel\Desktop\Equal Access\Logos\EA Logo Main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McDaniel\Desktop\Equal Access\Logos\EA Logo Main Templa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1664" cy="1495425"/>
                    </a:xfrm>
                    <a:prstGeom prst="rect">
                      <a:avLst/>
                    </a:prstGeom>
                    <a:noFill/>
                    <a:ln>
                      <a:noFill/>
                    </a:ln>
                  </pic:spPr>
                </pic:pic>
              </a:graphicData>
            </a:graphic>
          </wp:inline>
        </w:drawing>
      </w:r>
    </w:p>
    <w:p w:rsidR="0076655F" w:rsidRPr="00C61D5E" w:rsidRDefault="0076655F" w:rsidP="00C61D5E">
      <w:pPr>
        <w:jc w:val="center"/>
        <w:rPr>
          <w:b/>
          <w:sz w:val="60"/>
          <w:szCs w:val="60"/>
        </w:rPr>
      </w:pPr>
      <w:r w:rsidRPr="00C61D5E">
        <w:rPr>
          <w:b/>
          <w:sz w:val="60"/>
          <w:szCs w:val="60"/>
        </w:rPr>
        <w:t>Volunteering Instructions for MS1s</w:t>
      </w:r>
    </w:p>
    <w:p w:rsidR="0076655F" w:rsidRPr="00C61D5E" w:rsidRDefault="0076655F"/>
    <w:p w:rsidR="0076655F" w:rsidRPr="00C61D5E" w:rsidRDefault="0076655F" w:rsidP="0076655F">
      <w:pPr>
        <w:pStyle w:val="Default"/>
        <w:rPr>
          <w:rFonts w:asciiTheme="minorHAnsi" w:hAnsiTheme="minorHAnsi"/>
        </w:rPr>
      </w:pPr>
      <w:r w:rsidRPr="00C61D5E">
        <w:rPr>
          <w:rFonts w:asciiTheme="minorHAnsi" w:hAnsiTheme="minorHAnsi"/>
          <w:b/>
          <w:u w:val="single"/>
        </w:rPr>
        <w:t xml:space="preserve">Please don’t be intimidated! </w:t>
      </w:r>
      <w:r w:rsidRPr="00C61D5E">
        <w:rPr>
          <w:rFonts w:asciiTheme="minorHAnsi" w:hAnsiTheme="minorHAnsi"/>
        </w:rPr>
        <w:t xml:space="preserve">You can sign up at the very beginning of the year. You won’t be asked to do anything you aren’t comfortable with and we will pair you up with another student until you feel ready to see patients on your own. Getting an early start will help you learn how clinic works so you can hit the ground running once you have learned how to </w:t>
      </w:r>
      <w:r w:rsidR="007309CC">
        <w:rPr>
          <w:rFonts w:asciiTheme="minorHAnsi" w:hAnsiTheme="minorHAnsi"/>
        </w:rPr>
        <w:t>perform</w:t>
      </w:r>
      <w:r w:rsidRPr="00C61D5E">
        <w:rPr>
          <w:rFonts w:asciiTheme="minorHAnsi" w:hAnsiTheme="minorHAnsi"/>
        </w:rPr>
        <w:t xml:space="preserve"> histories and physical exams.</w:t>
      </w:r>
      <w:r w:rsidR="00C61D5E" w:rsidRPr="00C61D5E">
        <w:rPr>
          <w:rFonts w:asciiTheme="minorHAnsi" w:hAnsiTheme="minorHAnsi"/>
        </w:rPr>
        <w:t xml:space="preserve"> </w:t>
      </w:r>
    </w:p>
    <w:p w:rsidR="0076655F" w:rsidRPr="00C61D5E" w:rsidRDefault="0076655F" w:rsidP="0076655F">
      <w:pPr>
        <w:pStyle w:val="Default"/>
        <w:rPr>
          <w:rFonts w:asciiTheme="minorHAnsi" w:hAnsiTheme="minorHAnsi"/>
          <w:b/>
          <w:u w:val="single"/>
        </w:rPr>
      </w:pPr>
    </w:p>
    <w:p w:rsidR="0076655F" w:rsidRPr="00C61D5E" w:rsidRDefault="0076655F" w:rsidP="0076655F">
      <w:pPr>
        <w:pStyle w:val="Default"/>
        <w:rPr>
          <w:rFonts w:asciiTheme="minorHAnsi" w:hAnsiTheme="minorHAnsi"/>
          <w:sz w:val="22"/>
          <w:szCs w:val="22"/>
        </w:rPr>
      </w:pPr>
      <w:r w:rsidRPr="00C61D5E">
        <w:rPr>
          <w:rFonts w:asciiTheme="minorHAnsi" w:hAnsiTheme="minorHAnsi"/>
          <w:b/>
          <w:u w:val="single"/>
        </w:rPr>
        <w:t>MS1s must sign up in advance online</w:t>
      </w:r>
      <w:r w:rsidRPr="00C61D5E">
        <w:rPr>
          <w:rFonts w:asciiTheme="minorHAnsi" w:hAnsiTheme="minorHAnsi"/>
        </w:rPr>
        <w:t xml:space="preserve"> before coming to Equal Access Clinic Network sites as space and the number of patients is limited. If you cannot make it to a date you are scheduled for, please unregister &amp; tell your classmates there is an opening so that spots do not go unused. The online sign up for all 4 clinics can be found here </w:t>
      </w:r>
      <w:hyperlink r:id="rId6" w:history="1">
        <w:r w:rsidRPr="00C61D5E">
          <w:rPr>
            <w:rStyle w:val="Hyperlink"/>
            <w:rFonts w:asciiTheme="minorHAnsi" w:hAnsiTheme="minorHAnsi"/>
            <w:sz w:val="22"/>
            <w:szCs w:val="22"/>
          </w:rPr>
          <w:t>https://medinfo.ufl.edu/cgi/signup.cgi</w:t>
        </w:r>
      </w:hyperlink>
      <w:r w:rsidRPr="00C61D5E">
        <w:rPr>
          <w:rFonts w:asciiTheme="minorHAnsi" w:hAnsiTheme="minorHAnsi"/>
          <w:sz w:val="22"/>
          <w:szCs w:val="22"/>
        </w:rPr>
        <w:t xml:space="preserve"> </w:t>
      </w:r>
    </w:p>
    <w:p w:rsidR="0076655F" w:rsidRPr="00C61D5E" w:rsidRDefault="0076655F"/>
    <w:p w:rsidR="00C61D5E" w:rsidRPr="00C61D5E" w:rsidRDefault="00C61D5E" w:rsidP="00C61D5E">
      <w:r w:rsidRPr="00C61D5E">
        <w:t xml:space="preserve">Make sure you bring your </w:t>
      </w:r>
      <w:r w:rsidRPr="00C61D5E">
        <w:rPr>
          <w:b/>
          <w:u w:val="single"/>
        </w:rPr>
        <w:t>stethoscope &amp; computer</w:t>
      </w:r>
      <w:r w:rsidRPr="00C61D5E">
        <w:t xml:space="preserve"> (needed to access online medical record)</w:t>
      </w:r>
    </w:p>
    <w:p w:rsidR="00C61D5E" w:rsidRPr="00C61D5E" w:rsidRDefault="00C61D5E"/>
    <w:p w:rsidR="00C61D5E" w:rsidRPr="00C61D5E" w:rsidRDefault="00C61D5E" w:rsidP="00C61D5E">
      <w:pPr>
        <w:rPr>
          <w:b/>
          <w:u w:val="single"/>
        </w:rPr>
      </w:pPr>
      <w:r w:rsidRPr="00C61D5E">
        <w:t xml:space="preserve">For driving directions &amp; other updates please visit the </w:t>
      </w:r>
      <w:r w:rsidRPr="00C61D5E">
        <w:rPr>
          <w:b/>
          <w:u w:val="single"/>
        </w:rPr>
        <w:t xml:space="preserve">Equal Access Clinic Network website at </w:t>
      </w:r>
      <w:hyperlink r:id="rId7" w:history="1">
        <w:r w:rsidRPr="00C61D5E">
          <w:rPr>
            <w:rStyle w:val="Hyperlink"/>
            <w:b/>
          </w:rPr>
          <w:t>http://equalaccess.med.ufl.edu/</w:t>
        </w:r>
      </w:hyperlink>
    </w:p>
    <w:p w:rsidR="0076655F" w:rsidRPr="00C61D5E" w:rsidRDefault="0076655F">
      <w:pPr>
        <w:rPr>
          <w:b/>
          <w:u w:val="single"/>
        </w:rPr>
      </w:pPr>
    </w:p>
    <w:p w:rsidR="00C61D5E" w:rsidRDefault="00C61D5E">
      <w:r w:rsidRPr="00C61D5E">
        <w:rPr>
          <w:b/>
          <w:u w:val="single"/>
        </w:rPr>
        <w:t>Please arrive on time!</w:t>
      </w:r>
      <w:r w:rsidRPr="00C61D5E">
        <w:t xml:space="preserve"> Getting a late start means the patients and the attending physicians have to wait on us. Arriving late may also mean there aren’t any patients left for you to see</w:t>
      </w:r>
    </w:p>
    <w:p w:rsidR="00C61D5E" w:rsidRPr="00C61D5E" w:rsidRDefault="00C61D5E"/>
    <w:p w:rsidR="00C61D5E" w:rsidRPr="00C61D5E" w:rsidRDefault="00C61D5E">
      <w:pPr>
        <w:rPr>
          <w:b/>
          <w:u w:val="single"/>
        </w:rPr>
      </w:pPr>
    </w:p>
    <w:p w:rsidR="00C61D5E" w:rsidRDefault="00C61D5E">
      <w:pPr>
        <w:rPr>
          <w:b/>
          <w:sz w:val="48"/>
          <w:szCs w:val="48"/>
        </w:rPr>
      </w:pPr>
      <w:r w:rsidRPr="00C61D5E">
        <w:rPr>
          <w:b/>
          <w:sz w:val="48"/>
          <w:szCs w:val="48"/>
        </w:rPr>
        <w:t>Equal Access at Tower Road (Monday Night)</w:t>
      </w:r>
    </w:p>
    <w:p w:rsidR="00E904EB" w:rsidRPr="00E904EB" w:rsidRDefault="00E904EB" w:rsidP="00E904EB">
      <w:pPr>
        <w:jc w:val="center"/>
        <w:rPr>
          <w:b/>
          <w:sz w:val="36"/>
          <w:szCs w:val="36"/>
        </w:rPr>
      </w:pPr>
      <w:r w:rsidRPr="00E904EB">
        <w:rPr>
          <w:b/>
          <w:sz w:val="36"/>
          <w:szCs w:val="36"/>
        </w:rPr>
        <w:t>Formerly known as Mobile West</w:t>
      </w: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1"/>
        <w:gridCol w:w="2895"/>
      </w:tblGrid>
      <w:tr w:rsidR="00E904EB" w:rsidTr="00E904EB">
        <w:tblPrEx>
          <w:tblCellMar>
            <w:top w:w="0" w:type="dxa"/>
            <w:bottom w:w="0" w:type="dxa"/>
          </w:tblCellMar>
        </w:tblPrEx>
        <w:trPr>
          <w:trHeight w:val="274"/>
        </w:trPr>
        <w:tc>
          <w:tcPr>
            <w:tcW w:w="1691" w:type="dxa"/>
          </w:tcPr>
          <w:p w:rsidR="00E904EB" w:rsidRDefault="00E904EB" w:rsidP="00E904EB">
            <w:pPr>
              <w:pStyle w:val="Default"/>
              <w:rPr>
                <w:sz w:val="22"/>
                <w:szCs w:val="22"/>
              </w:rPr>
            </w:pPr>
            <w:r>
              <w:t>Director</w:t>
            </w:r>
            <w:r>
              <w:rPr>
                <w:sz w:val="22"/>
                <w:szCs w:val="22"/>
              </w:rPr>
              <w:t xml:space="preserve"> </w:t>
            </w:r>
          </w:p>
        </w:tc>
        <w:tc>
          <w:tcPr>
            <w:tcW w:w="2895" w:type="dxa"/>
          </w:tcPr>
          <w:p w:rsidR="00E904EB" w:rsidRDefault="00E904EB" w:rsidP="00E904EB">
            <w:pPr>
              <w:pStyle w:val="Default"/>
              <w:rPr>
                <w:sz w:val="22"/>
                <w:szCs w:val="22"/>
              </w:rPr>
            </w:pPr>
            <w:proofErr w:type="spellStart"/>
            <w:r>
              <w:rPr>
                <w:sz w:val="22"/>
                <w:szCs w:val="22"/>
              </w:rPr>
              <w:t>Kamil</w:t>
            </w:r>
            <w:proofErr w:type="spellEnd"/>
            <w:r>
              <w:rPr>
                <w:sz w:val="22"/>
                <w:szCs w:val="22"/>
              </w:rPr>
              <w:t xml:space="preserve"> </w:t>
            </w:r>
            <w:proofErr w:type="spellStart"/>
            <w:r>
              <w:rPr>
                <w:sz w:val="22"/>
                <w:szCs w:val="22"/>
              </w:rPr>
              <w:t>Nowicki</w:t>
            </w:r>
            <w:proofErr w:type="spellEnd"/>
            <w:r>
              <w:rPr>
                <w:sz w:val="22"/>
                <w:szCs w:val="22"/>
              </w:rPr>
              <w:t xml:space="preserve"> </w:t>
            </w:r>
          </w:p>
        </w:tc>
      </w:tr>
      <w:tr w:rsidR="00E904EB" w:rsidTr="00E904EB">
        <w:tblPrEx>
          <w:tblCellMar>
            <w:top w:w="0" w:type="dxa"/>
            <w:bottom w:w="0" w:type="dxa"/>
          </w:tblCellMar>
        </w:tblPrEx>
        <w:trPr>
          <w:trHeight w:val="274"/>
        </w:trPr>
        <w:tc>
          <w:tcPr>
            <w:tcW w:w="1691" w:type="dxa"/>
          </w:tcPr>
          <w:p w:rsidR="00E904EB" w:rsidRDefault="00E904EB" w:rsidP="00E904EB">
            <w:pPr>
              <w:pStyle w:val="Default"/>
              <w:rPr>
                <w:sz w:val="22"/>
                <w:szCs w:val="22"/>
              </w:rPr>
            </w:pPr>
            <w:r>
              <w:rPr>
                <w:sz w:val="22"/>
                <w:szCs w:val="22"/>
              </w:rPr>
              <w:t xml:space="preserve">E-mail </w:t>
            </w:r>
          </w:p>
        </w:tc>
        <w:tc>
          <w:tcPr>
            <w:tcW w:w="2895" w:type="dxa"/>
          </w:tcPr>
          <w:p w:rsidR="00E904EB" w:rsidRDefault="00E904EB" w:rsidP="00E904EB">
            <w:pPr>
              <w:pStyle w:val="Default"/>
              <w:rPr>
                <w:sz w:val="22"/>
                <w:szCs w:val="22"/>
              </w:rPr>
            </w:pPr>
            <w:r>
              <w:rPr>
                <w:sz w:val="22"/>
                <w:szCs w:val="22"/>
              </w:rPr>
              <w:t xml:space="preserve">kamko@ufl.edu </w:t>
            </w:r>
          </w:p>
        </w:tc>
      </w:tr>
      <w:tr w:rsidR="00E904EB" w:rsidTr="00E904EB">
        <w:tblPrEx>
          <w:tblCellMar>
            <w:top w:w="0" w:type="dxa"/>
            <w:bottom w:w="0" w:type="dxa"/>
          </w:tblCellMar>
        </w:tblPrEx>
        <w:trPr>
          <w:trHeight w:val="274"/>
        </w:trPr>
        <w:tc>
          <w:tcPr>
            <w:tcW w:w="1691" w:type="dxa"/>
          </w:tcPr>
          <w:p w:rsidR="00E904EB" w:rsidRDefault="00E904EB" w:rsidP="00E904EB">
            <w:pPr>
              <w:pStyle w:val="Default"/>
              <w:rPr>
                <w:sz w:val="22"/>
                <w:szCs w:val="22"/>
              </w:rPr>
            </w:pPr>
            <w:r>
              <w:rPr>
                <w:sz w:val="22"/>
                <w:szCs w:val="22"/>
              </w:rPr>
              <w:t xml:space="preserve">Contact Phone </w:t>
            </w:r>
          </w:p>
        </w:tc>
        <w:tc>
          <w:tcPr>
            <w:tcW w:w="2895" w:type="dxa"/>
          </w:tcPr>
          <w:p w:rsidR="00E904EB" w:rsidRDefault="00E904EB" w:rsidP="00E904EB">
            <w:pPr>
              <w:pStyle w:val="Default"/>
              <w:rPr>
                <w:sz w:val="22"/>
                <w:szCs w:val="22"/>
              </w:rPr>
            </w:pPr>
            <w:r>
              <w:rPr>
                <w:sz w:val="22"/>
                <w:szCs w:val="22"/>
              </w:rPr>
              <w:t xml:space="preserve">(352) 317-7441 </w:t>
            </w:r>
          </w:p>
        </w:tc>
      </w:tr>
      <w:tr w:rsidR="00E904EB" w:rsidTr="00E904EB">
        <w:tblPrEx>
          <w:tblCellMar>
            <w:top w:w="0" w:type="dxa"/>
            <w:bottom w:w="0" w:type="dxa"/>
          </w:tblCellMar>
        </w:tblPrEx>
        <w:trPr>
          <w:trHeight w:val="409"/>
        </w:trPr>
        <w:tc>
          <w:tcPr>
            <w:tcW w:w="1691" w:type="dxa"/>
          </w:tcPr>
          <w:p w:rsidR="00E904EB" w:rsidRDefault="00E904EB" w:rsidP="00E904EB">
            <w:pPr>
              <w:pStyle w:val="Default"/>
              <w:rPr>
                <w:sz w:val="22"/>
                <w:szCs w:val="22"/>
              </w:rPr>
            </w:pPr>
            <w:r>
              <w:rPr>
                <w:sz w:val="22"/>
                <w:szCs w:val="22"/>
              </w:rPr>
              <w:t xml:space="preserve">Location </w:t>
            </w:r>
          </w:p>
        </w:tc>
        <w:tc>
          <w:tcPr>
            <w:tcW w:w="2895" w:type="dxa"/>
          </w:tcPr>
          <w:p w:rsidR="00E904EB" w:rsidRDefault="00E904EB" w:rsidP="00E904EB">
            <w:pPr>
              <w:pStyle w:val="Default"/>
              <w:rPr>
                <w:sz w:val="22"/>
                <w:szCs w:val="22"/>
              </w:rPr>
            </w:pPr>
            <w:r>
              <w:rPr>
                <w:sz w:val="22"/>
                <w:szCs w:val="22"/>
              </w:rPr>
              <w:t xml:space="preserve">Tower Road Library </w:t>
            </w:r>
          </w:p>
          <w:p w:rsidR="00E904EB" w:rsidRDefault="00E904EB" w:rsidP="00E904EB">
            <w:pPr>
              <w:pStyle w:val="Default"/>
              <w:rPr>
                <w:sz w:val="22"/>
                <w:szCs w:val="22"/>
              </w:rPr>
            </w:pPr>
            <w:r>
              <w:rPr>
                <w:sz w:val="22"/>
                <w:szCs w:val="22"/>
              </w:rPr>
              <w:t xml:space="preserve">3020 Southwest 75th Street </w:t>
            </w:r>
          </w:p>
          <w:p w:rsidR="00E904EB" w:rsidRDefault="00E904EB" w:rsidP="00E904EB">
            <w:pPr>
              <w:pStyle w:val="Default"/>
              <w:rPr>
                <w:sz w:val="22"/>
                <w:szCs w:val="22"/>
              </w:rPr>
            </w:pPr>
            <w:r>
              <w:rPr>
                <w:sz w:val="22"/>
                <w:szCs w:val="22"/>
              </w:rPr>
              <w:t xml:space="preserve">Gainesville, FL 32608 </w:t>
            </w:r>
          </w:p>
        </w:tc>
      </w:tr>
      <w:tr w:rsidR="00E904EB" w:rsidTr="00E904EB">
        <w:tblPrEx>
          <w:tblCellMar>
            <w:top w:w="0" w:type="dxa"/>
            <w:bottom w:w="0" w:type="dxa"/>
          </w:tblCellMar>
        </w:tblPrEx>
        <w:trPr>
          <w:trHeight w:val="409"/>
        </w:trPr>
        <w:tc>
          <w:tcPr>
            <w:tcW w:w="1691" w:type="dxa"/>
          </w:tcPr>
          <w:p w:rsidR="00E904EB" w:rsidRDefault="00E904EB" w:rsidP="00E904EB">
            <w:pPr>
              <w:pStyle w:val="Default"/>
              <w:rPr>
                <w:sz w:val="22"/>
                <w:szCs w:val="22"/>
              </w:rPr>
            </w:pPr>
            <w:r>
              <w:rPr>
                <w:sz w:val="22"/>
                <w:szCs w:val="22"/>
              </w:rPr>
              <w:t>Hours</w:t>
            </w:r>
          </w:p>
        </w:tc>
        <w:tc>
          <w:tcPr>
            <w:tcW w:w="2895" w:type="dxa"/>
          </w:tcPr>
          <w:p w:rsidR="00E904EB" w:rsidRDefault="00E904EB" w:rsidP="00E904EB">
            <w:pPr>
              <w:pStyle w:val="Default"/>
              <w:rPr>
                <w:sz w:val="22"/>
                <w:szCs w:val="22"/>
              </w:rPr>
            </w:pPr>
            <w:r>
              <w:rPr>
                <w:sz w:val="22"/>
                <w:szCs w:val="22"/>
              </w:rPr>
              <w:t>Monday Nights</w:t>
            </w:r>
          </w:p>
          <w:p w:rsidR="00E904EB" w:rsidRDefault="00E904EB" w:rsidP="00E904EB">
            <w:pPr>
              <w:pStyle w:val="Default"/>
              <w:rPr>
                <w:sz w:val="22"/>
                <w:szCs w:val="22"/>
              </w:rPr>
            </w:pPr>
            <w:r>
              <w:rPr>
                <w:sz w:val="22"/>
                <w:szCs w:val="22"/>
              </w:rPr>
              <w:t>Please Arrive at 6:00pm</w:t>
            </w:r>
          </w:p>
        </w:tc>
      </w:tr>
    </w:tbl>
    <w:p w:rsidR="00C61D5E" w:rsidRDefault="00C61D5E">
      <w:pPr>
        <w:rPr>
          <w:b/>
          <w:sz w:val="24"/>
          <w:szCs w:val="24"/>
        </w:rPr>
      </w:pPr>
    </w:p>
    <w:p w:rsidR="00E904EB" w:rsidRDefault="00E904EB">
      <w:pPr>
        <w:rPr>
          <w:b/>
          <w:sz w:val="24"/>
          <w:szCs w:val="24"/>
        </w:rPr>
      </w:pPr>
    </w:p>
    <w:p w:rsidR="00E904EB" w:rsidRDefault="00E904EB" w:rsidP="007309CC">
      <w:pPr>
        <w:jc w:val="right"/>
        <w:rPr>
          <w:b/>
          <w:sz w:val="48"/>
          <w:szCs w:val="48"/>
        </w:rPr>
      </w:pPr>
      <w:r>
        <w:rPr>
          <w:noProof/>
        </w:rPr>
        <w:drawing>
          <wp:inline distT="0" distB="0" distL="0" distR="0" wp14:anchorId="7B2750D3" wp14:editId="2E54B886">
            <wp:extent cx="3457119" cy="1003525"/>
            <wp:effectExtent l="0" t="0" r="0" b="6350"/>
            <wp:docPr id="1" name="Picture 1" descr="C:\Users\Brian McDaniel\Desktop\Logos\EA Logo Clinic Tower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McDaniel\Desktop\Logos\EA Logo Clinic Tower Ro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9666" cy="1004264"/>
                    </a:xfrm>
                    <a:prstGeom prst="rect">
                      <a:avLst/>
                    </a:prstGeom>
                    <a:noFill/>
                    <a:ln>
                      <a:noFill/>
                    </a:ln>
                  </pic:spPr>
                </pic:pic>
              </a:graphicData>
            </a:graphic>
          </wp:inline>
        </w:drawing>
      </w:r>
      <w:r>
        <w:rPr>
          <w:b/>
          <w:sz w:val="48"/>
          <w:szCs w:val="48"/>
        </w:rPr>
        <w:br w:type="page"/>
      </w:r>
    </w:p>
    <w:p w:rsidR="000C3A66" w:rsidRPr="00C61D5E" w:rsidRDefault="0076655F" w:rsidP="00E904EB">
      <w:pPr>
        <w:jc w:val="center"/>
        <w:rPr>
          <w:b/>
          <w:sz w:val="48"/>
          <w:szCs w:val="48"/>
        </w:rPr>
      </w:pPr>
      <w:r w:rsidRPr="00C61D5E">
        <w:rPr>
          <w:b/>
          <w:sz w:val="48"/>
          <w:szCs w:val="48"/>
        </w:rPr>
        <w:lastRenderedPageBreak/>
        <w:t xml:space="preserve">Equal Access at GCM </w:t>
      </w:r>
      <w:r w:rsidR="00C61D5E" w:rsidRPr="00C61D5E">
        <w:rPr>
          <w:b/>
          <w:sz w:val="48"/>
          <w:szCs w:val="48"/>
        </w:rPr>
        <w:t>(Tuesday Night)</w:t>
      </w:r>
    </w:p>
    <w:p w:rsidR="00C61D5E" w:rsidRDefault="00C61D5E" w:rsidP="00C61D5E">
      <w:pPr>
        <w:jc w:val="right"/>
      </w:pPr>
    </w:p>
    <w:tbl>
      <w:tblPr>
        <w:tblpPr w:leftFromText="180" w:rightFromText="180" w:vertAnchor="text" w:horzAnchor="page" w:tblpX="733"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8"/>
        <w:gridCol w:w="2583"/>
      </w:tblGrid>
      <w:tr w:rsidR="00C61D5E" w:rsidRPr="00C61D5E" w:rsidTr="00C61D5E">
        <w:tblPrEx>
          <w:tblCellMar>
            <w:top w:w="0" w:type="dxa"/>
            <w:bottom w:w="0" w:type="dxa"/>
          </w:tblCellMar>
        </w:tblPrEx>
        <w:trPr>
          <w:trHeight w:val="110"/>
        </w:trPr>
        <w:tc>
          <w:tcPr>
            <w:tcW w:w="1738" w:type="dxa"/>
          </w:tcPr>
          <w:p w:rsidR="00C61D5E" w:rsidRPr="00C61D5E" w:rsidRDefault="00E904EB" w:rsidP="00C61D5E">
            <w:pPr>
              <w:pStyle w:val="Default"/>
              <w:rPr>
                <w:rFonts w:asciiTheme="minorHAnsi" w:hAnsiTheme="minorHAnsi"/>
                <w:sz w:val="22"/>
                <w:szCs w:val="22"/>
              </w:rPr>
            </w:pPr>
            <w:r>
              <w:rPr>
                <w:rFonts w:asciiTheme="minorHAnsi" w:hAnsiTheme="minorHAnsi"/>
                <w:sz w:val="22"/>
                <w:szCs w:val="22"/>
              </w:rPr>
              <w:t>Director</w:t>
            </w:r>
            <w:r w:rsidR="00C61D5E" w:rsidRPr="00C61D5E">
              <w:rPr>
                <w:rFonts w:asciiTheme="minorHAnsi" w:hAnsiTheme="minorHAnsi"/>
                <w:sz w:val="22"/>
                <w:szCs w:val="22"/>
              </w:rPr>
              <w:t xml:space="preserve"> </w:t>
            </w:r>
          </w:p>
        </w:tc>
        <w:tc>
          <w:tcPr>
            <w:tcW w:w="2583" w:type="dxa"/>
          </w:tcPr>
          <w:p w:rsidR="00C61D5E" w:rsidRPr="00C61D5E" w:rsidRDefault="00C61D5E" w:rsidP="00C61D5E">
            <w:pPr>
              <w:pStyle w:val="Default"/>
              <w:rPr>
                <w:rFonts w:asciiTheme="minorHAnsi" w:hAnsiTheme="minorHAnsi"/>
                <w:sz w:val="22"/>
                <w:szCs w:val="22"/>
              </w:rPr>
            </w:pPr>
            <w:proofErr w:type="spellStart"/>
            <w:r w:rsidRPr="00C61D5E">
              <w:rPr>
                <w:rFonts w:asciiTheme="minorHAnsi" w:hAnsiTheme="minorHAnsi"/>
                <w:sz w:val="22"/>
                <w:szCs w:val="22"/>
              </w:rPr>
              <w:t>Aravind</w:t>
            </w:r>
            <w:proofErr w:type="spellEnd"/>
            <w:r w:rsidRPr="00C61D5E">
              <w:rPr>
                <w:rFonts w:asciiTheme="minorHAnsi" w:hAnsiTheme="minorHAnsi"/>
                <w:sz w:val="22"/>
                <w:szCs w:val="22"/>
              </w:rPr>
              <w:t xml:space="preserve"> Reddy </w:t>
            </w:r>
          </w:p>
        </w:tc>
      </w:tr>
      <w:tr w:rsidR="00C61D5E" w:rsidRPr="00C61D5E" w:rsidTr="00C61D5E">
        <w:tblPrEx>
          <w:tblCellMar>
            <w:top w:w="0" w:type="dxa"/>
            <w:bottom w:w="0" w:type="dxa"/>
          </w:tblCellMar>
        </w:tblPrEx>
        <w:trPr>
          <w:trHeight w:val="110"/>
        </w:trPr>
        <w:tc>
          <w:tcPr>
            <w:tcW w:w="1738" w:type="dxa"/>
          </w:tcPr>
          <w:p w:rsidR="00C61D5E" w:rsidRPr="00C61D5E" w:rsidRDefault="00C61D5E" w:rsidP="00C61D5E">
            <w:pPr>
              <w:pStyle w:val="Default"/>
              <w:rPr>
                <w:rFonts w:asciiTheme="minorHAnsi" w:hAnsiTheme="minorHAnsi"/>
                <w:sz w:val="22"/>
                <w:szCs w:val="22"/>
              </w:rPr>
            </w:pPr>
            <w:r w:rsidRPr="00C61D5E">
              <w:rPr>
                <w:rFonts w:asciiTheme="minorHAnsi" w:hAnsiTheme="minorHAnsi"/>
                <w:sz w:val="22"/>
                <w:szCs w:val="22"/>
              </w:rPr>
              <w:t xml:space="preserve">Contact E-mail </w:t>
            </w:r>
          </w:p>
        </w:tc>
        <w:tc>
          <w:tcPr>
            <w:tcW w:w="2583" w:type="dxa"/>
          </w:tcPr>
          <w:p w:rsidR="00C61D5E" w:rsidRPr="00C61D5E" w:rsidRDefault="00C61D5E" w:rsidP="00C61D5E">
            <w:pPr>
              <w:pStyle w:val="Default"/>
              <w:rPr>
                <w:rFonts w:asciiTheme="minorHAnsi" w:hAnsiTheme="minorHAnsi"/>
                <w:sz w:val="22"/>
                <w:szCs w:val="22"/>
              </w:rPr>
            </w:pPr>
            <w:r w:rsidRPr="00C61D5E">
              <w:rPr>
                <w:rFonts w:asciiTheme="minorHAnsi" w:hAnsiTheme="minorHAnsi"/>
                <w:sz w:val="22"/>
                <w:szCs w:val="22"/>
              </w:rPr>
              <w:t xml:space="preserve">aravind1023@ufl.edu </w:t>
            </w:r>
          </w:p>
        </w:tc>
      </w:tr>
      <w:tr w:rsidR="00C61D5E" w:rsidRPr="00C61D5E" w:rsidTr="00C61D5E">
        <w:tblPrEx>
          <w:tblCellMar>
            <w:top w:w="0" w:type="dxa"/>
            <w:bottom w:w="0" w:type="dxa"/>
          </w:tblCellMar>
        </w:tblPrEx>
        <w:trPr>
          <w:trHeight w:val="110"/>
        </w:trPr>
        <w:tc>
          <w:tcPr>
            <w:tcW w:w="1738" w:type="dxa"/>
          </w:tcPr>
          <w:p w:rsidR="00C61D5E" w:rsidRPr="00C61D5E" w:rsidRDefault="00C61D5E" w:rsidP="00C61D5E">
            <w:pPr>
              <w:pStyle w:val="Default"/>
              <w:rPr>
                <w:rFonts w:asciiTheme="minorHAnsi" w:hAnsiTheme="minorHAnsi"/>
                <w:sz w:val="22"/>
                <w:szCs w:val="22"/>
              </w:rPr>
            </w:pPr>
            <w:r w:rsidRPr="00C61D5E">
              <w:rPr>
                <w:rFonts w:asciiTheme="minorHAnsi" w:hAnsiTheme="minorHAnsi"/>
                <w:sz w:val="22"/>
                <w:szCs w:val="22"/>
              </w:rPr>
              <w:t xml:space="preserve">Contact Phone </w:t>
            </w:r>
          </w:p>
        </w:tc>
        <w:tc>
          <w:tcPr>
            <w:tcW w:w="2583" w:type="dxa"/>
          </w:tcPr>
          <w:p w:rsidR="00C61D5E" w:rsidRPr="00C61D5E" w:rsidRDefault="00C61D5E" w:rsidP="00C61D5E">
            <w:pPr>
              <w:pStyle w:val="Default"/>
              <w:rPr>
                <w:rFonts w:asciiTheme="minorHAnsi" w:hAnsiTheme="minorHAnsi"/>
                <w:sz w:val="22"/>
                <w:szCs w:val="22"/>
              </w:rPr>
            </w:pPr>
            <w:r w:rsidRPr="00C61D5E">
              <w:rPr>
                <w:rFonts w:asciiTheme="minorHAnsi" w:hAnsiTheme="minorHAnsi"/>
                <w:sz w:val="22"/>
                <w:szCs w:val="22"/>
              </w:rPr>
              <w:t xml:space="preserve">352-372-8162 </w:t>
            </w:r>
          </w:p>
        </w:tc>
      </w:tr>
      <w:tr w:rsidR="00C61D5E" w:rsidRPr="00C61D5E" w:rsidTr="00C61D5E">
        <w:tblPrEx>
          <w:tblCellMar>
            <w:top w:w="0" w:type="dxa"/>
            <w:bottom w:w="0" w:type="dxa"/>
          </w:tblCellMar>
        </w:tblPrEx>
        <w:trPr>
          <w:trHeight w:val="439"/>
        </w:trPr>
        <w:tc>
          <w:tcPr>
            <w:tcW w:w="1738" w:type="dxa"/>
          </w:tcPr>
          <w:p w:rsidR="00C61D5E" w:rsidRPr="00C61D5E" w:rsidRDefault="00C61D5E" w:rsidP="00C61D5E">
            <w:pPr>
              <w:pStyle w:val="Default"/>
              <w:rPr>
                <w:rFonts w:asciiTheme="minorHAnsi" w:hAnsiTheme="minorHAnsi"/>
                <w:sz w:val="22"/>
                <w:szCs w:val="22"/>
              </w:rPr>
            </w:pPr>
            <w:r w:rsidRPr="00C61D5E">
              <w:rPr>
                <w:rFonts w:asciiTheme="minorHAnsi" w:hAnsiTheme="minorHAnsi"/>
                <w:sz w:val="22"/>
                <w:szCs w:val="22"/>
              </w:rPr>
              <w:t xml:space="preserve">Location </w:t>
            </w:r>
          </w:p>
        </w:tc>
        <w:tc>
          <w:tcPr>
            <w:tcW w:w="2583" w:type="dxa"/>
          </w:tcPr>
          <w:p w:rsidR="00C61D5E" w:rsidRPr="00C61D5E" w:rsidRDefault="00C61D5E" w:rsidP="00C61D5E">
            <w:pPr>
              <w:pStyle w:val="Default"/>
              <w:rPr>
                <w:rFonts w:asciiTheme="minorHAnsi" w:hAnsiTheme="minorHAnsi"/>
                <w:sz w:val="22"/>
                <w:szCs w:val="22"/>
              </w:rPr>
            </w:pPr>
            <w:r w:rsidRPr="00C61D5E">
              <w:rPr>
                <w:rFonts w:asciiTheme="minorHAnsi" w:hAnsiTheme="minorHAnsi"/>
                <w:sz w:val="22"/>
                <w:szCs w:val="22"/>
              </w:rPr>
              <w:t xml:space="preserve">Gainesville Community Ministry (GCM) </w:t>
            </w:r>
          </w:p>
          <w:p w:rsidR="00C61D5E" w:rsidRPr="00C61D5E" w:rsidRDefault="00C61D5E" w:rsidP="00C61D5E">
            <w:pPr>
              <w:pStyle w:val="Default"/>
              <w:rPr>
                <w:rFonts w:asciiTheme="minorHAnsi" w:hAnsiTheme="minorHAnsi"/>
                <w:sz w:val="22"/>
                <w:szCs w:val="22"/>
              </w:rPr>
            </w:pPr>
            <w:r w:rsidRPr="00C61D5E">
              <w:rPr>
                <w:rFonts w:asciiTheme="minorHAnsi" w:hAnsiTheme="minorHAnsi"/>
                <w:sz w:val="22"/>
                <w:szCs w:val="22"/>
              </w:rPr>
              <w:t>238 SW 4</w:t>
            </w:r>
            <w:r w:rsidRPr="00C61D5E">
              <w:rPr>
                <w:rFonts w:asciiTheme="minorHAnsi" w:hAnsiTheme="minorHAnsi"/>
                <w:sz w:val="14"/>
                <w:szCs w:val="14"/>
              </w:rPr>
              <w:t xml:space="preserve">th </w:t>
            </w:r>
            <w:r w:rsidRPr="00C61D5E">
              <w:rPr>
                <w:rFonts w:asciiTheme="minorHAnsi" w:hAnsiTheme="minorHAnsi"/>
                <w:sz w:val="22"/>
                <w:szCs w:val="22"/>
              </w:rPr>
              <w:t xml:space="preserve">Ave. </w:t>
            </w:r>
          </w:p>
          <w:p w:rsidR="00C61D5E" w:rsidRPr="00C61D5E" w:rsidRDefault="00C61D5E" w:rsidP="00C61D5E">
            <w:pPr>
              <w:pStyle w:val="Default"/>
              <w:rPr>
                <w:rFonts w:asciiTheme="minorHAnsi" w:hAnsiTheme="minorHAnsi"/>
                <w:sz w:val="22"/>
                <w:szCs w:val="22"/>
              </w:rPr>
            </w:pPr>
            <w:r w:rsidRPr="00C61D5E">
              <w:rPr>
                <w:rFonts w:asciiTheme="minorHAnsi" w:hAnsiTheme="minorHAnsi"/>
                <w:sz w:val="22"/>
                <w:szCs w:val="22"/>
              </w:rPr>
              <w:t xml:space="preserve">Gainesville, FL 32601 </w:t>
            </w:r>
          </w:p>
        </w:tc>
      </w:tr>
      <w:tr w:rsidR="00C61D5E" w:rsidRPr="00C61D5E" w:rsidTr="00C61D5E">
        <w:tblPrEx>
          <w:tblCellMar>
            <w:top w:w="0" w:type="dxa"/>
            <w:bottom w:w="0" w:type="dxa"/>
          </w:tblCellMar>
        </w:tblPrEx>
        <w:trPr>
          <w:trHeight w:val="110"/>
        </w:trPr>
        <w:tc>
          <w:tcPr>
            <w:tcW w:w="1738" w:type="dxa"/>
          </w:tcPr>
          <w:p w:rsidR="00C61D5E" w:rsidRPr="00C61D5E" w:rsidRDefault="00C61D5E" w:rsidP="00C61D5E">
            <w:pPr>
              <w:pStyle w:val="Default"/>
              <w:rPr>
                <w:rFonts w:asciiTheme="minorHAnsi" w:hAnsiTheme="minorHAnsi"/>
                <w:sz w:val="22"/>
                <w:szCs w:val="22"/>
              </w:rPr>
            </w:pPr>
            <w:r w:rsidRPr="00C61D5E">
              <w:rPr>
                <w:rFonts w:asciiTheme="minorHAnsi" w:hAnsiTheme="minorHAnsi"/>
                <w:sz w:val="22"/>
                <w:szCs w:val="22"/>
              </w:rPr>
              <w:t xml:space="preserve">Hours </w:t>
            </w:r>
          </w:p>
        </w:tc>
        <w:tc>
          <w:tcPr>
            <w:tcW w:w="2583" w:type="dxa"/>
          </w:tcPr>
          <w:p w:rsidR="00C61D5E" w:rsidRDefault="00C61D5E" w:rsidP="00C61D5E">
            <w:pPr>
              <w:pStyle w:val="Default"/>
              <w:rPr>
                <w:rFonts w:asciiTheme="minorHAnsi" w:hAnsiTheme="minorHAnsi"/>
                <w:sz w:val="22"/>
                <w:szCs w:val="22"/>
              </w:rPr>
            </w:pPr>
            <w:r>
              <w:rPr>
                <w:rFonts w:asciiTheme="minorHAnsi" w:hAnsiTheme="minorHAnsi"/>
                <w:sz w:val="22"/>
                <w:szCs w:val="22"/>
              </w:rPr>
              <w:t>Tuesday Nights</w:t>
            </w:r>
          </w:p>
          <w:p w:rsidR="00C61D5E" w:rsidRPr="00C61D5E" w:rsidRDefault="00C61D5E" w:rsidP="00C61D5E">
            <w:pPr>
              <w:pStyle w:val="Default"/>
              <w:rPr>
                <w:rFonts w:asciiTheme="minorHAnsi" w:hAnsiTheme="minorHAnsi"/>
                <w:sz w:val="22"/>
                <w:szCs w:val="22"/>
              </w:rPr>
            </w:pPr>
            <w:r>
              <w:rPr>
                <w:rFonts w:asciiTheme="minorHAnsi" w:hAnsiTheme="minorHAnsi"/>
                <w:sz w:val="22"/>
                <w:szCs w:val="22"/>
              </w:rPr>
              <w:t xml:space="preserve">Please arrive at </w:t>
            </w:r>
            <w:r w:rsidRPr="00C61D5E">
              <w:rPr>
                <w:rFonts w:asciiTheme="minorHAnsi" w:hAnsiTheme="minorHAnsi"/>
                <w:sz w:val="22"/>
                <w:szCs w:val="22"/>
              </w:rPr>
              <w:t xml:space="preserve">5:00pm </w:t>
            </w:r>
          </w:p>
        </w:tc>
      </w:tr>
    </w:tbl>
    <w:p w:rsidR="00C61D5E" w:rsidRDefault="00C61D5E" w:rsidP="00C61D5E">
      <w:pPr>
        <w:jc w:val="right"/>
      </w:pPr>
    </w:p>
    <w:p w:rsidR="0076655F" w:rsidRDefault="00C61D5E" w:rsidP="00C61D5E">
      <w:pPr>
        <w:jc w:val="right"/>
      </w:pPr>
      <w:r>
        <w:rPr>
          <w:noProof/>
        </w:rPr>
        <w:drawing>
          <wp:inline distT="0" distB="0" distL="0" distR="0" wp14:anchorId="7F674841" wp14:editId="384BE90A">
            <wp:extent cx="3775905" cy="1095375"/>
            <wp:effectExtent l="0" t="0" r="0" b="0"/>
            <wp:docPr id="3" name="Picture 3" descr="C:\Users\Brian McDaniel\Desktop\Logos\EA Logo Clinic G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ian McDaniel\Desktop\Logos\EA Logo Clinic GC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0006" cy="1096565"/>
                    </a:xfrm>
                    <a:prstGeom prst="rect">
                      <a:avLst/>
                    </a:prstGeom>
                    <a:noFill/>
                    <a:ln>
                      <a:noFill/>
                    </a:ln>
                  </pic:spPr>
                </pic:pic>
              </a:graphicData>
            </a:graphic>
          </wp:inline>
        </w:drawing>
      </w:r>
    </w:p>
    <w:p w:rsidR="00C61D5E" w:rsidRPr="00C61D5E" w:rsidRDefault="00C61D5E"/>
    <w:p w:rsidR="0076655F" w:rsidRPr="00C61D5E" w:rsidRDefault="0076655F"/>
    <w:p w:rsidR="0076655F" w:rsidRDefault="0076655F"/>
    <w:p w:rsidR="00E904EB" w:rsidRPr="00E904EB" w:rsidRDefault="00E904EB" w:rsidP="00E904EB">
      <w:pPr>
        <w:rPr>
          <w:b/>
          <w:sz w:val="46"/>
          <w:szCs w:val="46"/>
        </w:rPr>
      </w:pPr>
      <w:r w:rsidRPr="00E904EB">
        <w:rPr>
          <w:b/>
          <w:sz w:val="46"/>
          <w:szCs w:val="46"/>
        </w:rPr>
        <w:t xml:space="preserve">Equal Access at </w:t>
      </w:r>
      <w:r w:rsidRPr="00E904EB">
        <w:rPr>
          <w:b/>
          <w:sz w:val="46"/>
          <w:szCs w:val="46"/>
        </w:rPr>
        <w:t>Bartley Templ</w:t>
      </w:r>
      <w:r>
        <w:rPr>
          <w:b/>
          <w:sz w:val="46"/>
          <w:szCs w:val="46"/>
        </w:rPr>
        <w:t>e</w:t>
      </w:r>
      <w:r w:rsidRPr="00E904EB">
        <w:rPr>
          <w:b/>
          <w:sz w:val="46"/>
          <w:szCs w:val="46"/>
        </w:rPr>
        <w:t xml:space="preserve"> (</w:t>
      </w:r>
      <w:r w:rsidRPr="00E904EB">
        <w:rPr>
          <w:b/>
          <w:sz w:val="46"/>
          <w:szCs w:val="46"/>
        </w:rPr>
        <w:t>Wednesday</w:t>
      </w:r>
      <w:r w:rsidRPr="00E904EB">
        <w:rPr>
          <w:b/>
          <w:sz w:val="46"/>
          <w:szCs w:val="46"/>
        </w:rPr>
        <w:t xml:space="preserve"> Night)</w:t>
      </w:r>
    </w:p>
    <w:p w:rsidR="00E904EB" w:rsidRPr="00E904EB" w:rsidRDefault="00E904EB" w:rsidP="00E904EB">
      <w:pPr>
        <w:jc w:val="center"/>
        <w:rPr>
          <w:b/>
          <w:sz w:val="36"/>
          <w:szCs w:val="36"/>
        </w:rPr>
      </w:pPr>
      <w:r w:rsidRPr="00E904EB">
        <w:rPr>
          <w:b/>
          <w:sz w:val="36"/>
          <w:szCs w:val="36"/>
        </w:rPr>
        <w:t>Formerly known</w:t>
      </w:r>
      <w:r>
        <w:rPr>
          <w:b/>
          <w:sz w:val="36"/>
          <w:szCs w:val="36"/>
        </w:rPr>
        <w:t xml:space="preserve"> as Mobile East</w:t>
      </w:r>
    </w:p>
    <w:p w:rsidR="00E904EB" w:rsidRDefault="00E904EB" w:rsidP="00E904EB">
      <w:pPr>
        <w:jc w:val="right"/>
      </w:pPr>
    </w:p>
    <w:p w:rsidR="00E904EB" w:rsidRDefault="00E904EB" w:rsidP="00E904EB">
      <w:pPr>
        <w:jc w:val="right"/>
      </w:pPr>
    </w:p>
    <w:tbl>
      <w:tblPr>
        <w:tblpPr w:leftFromText="180" w:rightFromText="180" w:vertAnchor="text" w:horzAnchor="page" w:tblpX="733"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8"/>
        <w:gridCol w:w="2583"/>
      </w:tblGrid>
      <w:tr w:rsidR="00E904EB" w:rsidRPr="00C61D5E" w:rsidTr="002768C7">
        <w:tblPrEx>
          <w:tblCellMar>
            <w:top w:w="0" w:type="dxa"/>
            <w:bottom w:w="0" w:type="dxa"/>
          </w:tblCellMar>
        </w:tblPrEx>
        <w:trPr>
          <w:trHeight w:val="110"/>
        </w:trPr>
        <w:tc>
          <w:tcPr>
            <w:tcW w:w="1738" w:type="dxa"/>
          </w:tcPr>
          <w:p w:rsidR="00E904EB" w:rsidRPr="00C61D5E" w:rsidRDefault="00E904EB" w:rsidP="002768C7">
            <w:pPr>
              <w:pStyle w:val="Default"/>
              <w:rPr>
                <w:rFonts w:asciiTheme="minorHAnsi" w:hAnsiTheme="minorHAnsi"/>
                <w:sz w:val="22"/>
                <w:szCs w:val="22"/>
              </w:rPr>
            </w:pPr>
            <w:r>
              <w:rPr>
                <w:rFonts w:asciiTheme="minorHAnsi" w:hAnsiTheme="minorHAnsi"/>
                <w:sz w:val="22"/>
                <w:szCs w:val="22"/>
              </w:rPr>
              <w:t>Director</w:t>
            </w:r>
            <w:r w:rsidRPr="00C61D5E">
              <w:rPr>
                <w:rFonts w:asciiTheme="minorHAnsi" w:hAnsiTheme="minorHAnsi"/>
                <w:sz w:val="22"/>
                <w:szCs w:val="22"/>
              </w:rPr>
              <w:t xml:space="preserve"> </w:t>
            </w:r>
          </w:p>
        </w:tc>
        <w:tc>
          <w:tcPr>
            <w:tcW w:w="2583" w:type="dxa"/>
          </w:tcPr>
          <w:p w:rsidR="00E904EB" w:rsidRPr="00C61D5E" w:rsidRDefault="00E904EB" w:rsidP="002768C7">
            <w:pPr>
              <w:pStyle w:val="Default"/>
              <w:rPr>
                <w:rFonts w:asciiTheme="minorHAnsi" w:hAnsiTheme="minorHAnsi"/>
                <w:sz w:val="22"/>
                <w:szCs w:val="22"/>
              </w:rPr>
            </w:pPr>
            <w:r>
              <w:rPr>
                <w:rFonts w:asciiTheme="minorHAnsi" w:hAnsiTheme="minorHAnsi"/>
                <w:sz w:val="22"/>
                <w:szCs w:val="22"/>
              </w:rPr>
              <w:t>Brian McDaniel</w:t>
            </w:r>
            <w:r w:rsidRPr="00C61D5E">
              <w:rPr>
                <w:rFonts w:asciiTheme="minorHAnsi" w:hAnsiTheme="minorHAnsi"/>
                <w:sz w:val="22"/>
                <w:szCs w:val="22"/>
              </w:rPr>
              <w:t xml:space="preserve"> </w:t>
            </w:r>
          </w:p>
        </w:tc>
      </w:tr>
      <w:tr w:rsidR="00E904EB" w:rsidRPr="00C61D5E" w:rsidTr="002768C7">
        <w:tblPrEx>
          <w:tblCellMar>
            <w:top w:w="0" w:type="dxa"/>
            <w:bottom w:w="0" w:type="dxa"/>
          </w:tblCellMar>
        </w:tblPrEx>
        <w:trPr>
          <w:trHeight w:val="110"/>
        </w:trPr>
        <w:tc>
          <w:tcPr>
            <w:tcW w:w="1738" w:type="dxa"/>
          </w:tcPr>
          <w:p w:rsidR="00E904EB" w:rsidRPr="00C61D5E" w:rsidRDefault="00E904EB" w:rsidP="002768C7">
            <w:pPr>
              <w:pStyle w:val="Default"/>
              <w:rPr>
                <w:rFonts w:asciiTheme="minorHAnsi" w:hAnsiTheme="minorHAnsi"/>
                <w:sz w:val="22"/>
                <w:szCs w:val="22"/>
              </w:rPr>
            </w:pPr>
            <w:r w:rsidRPr="00C61D5E">
              <w:rPr>
                <w:rFonts w:asciiTheme="minorHAnsi" w:hAnsiTheme="minorHAnsi"/>
                <w:sz w:val="22"/>
                <w:szCs w:val="22"/>
              </w:rPr>
              <w:t xml:space="preserve">Contact E-mail </w:t>
            </w:r>
          </w:p>
        </w:tc>
        <w:tc>
          <w:tcPr>
            <w:tcW w:w="2583" w:type="dxa"/>
          </w:tcPr>
          <w:p w:rsidR="00E904EB" w:rsidRPr="00C61D5E" w:rsidRDefault="00E904EB" w:rsidP="002768C7">
            <w:pPr>
              <w:pStyle w:val="Default"/>
              <w:rPr>
                <w:rFonts w:asciiTheme="minorHAnsi" w:hAnsiTheme="minorHAnsi"/>
                <w:sz w:val="22"/>
                <w:szCs w:val="22"/>
              </w:rPr>
            </w:pPr>
            <w:r>
              <w:rPr>
                <w:rFonts w:asciiTheme="minorHAnsi" w:hAnsiTheme="minorHAnsi"/>
                <w:sz w:val="22"/>
                <w:szCs w:val="22"/>
              </w:rPr>
              <w:t>Bpm08@ufl.edu</w:t>
            </w:r>
            <w:r w:rsidRPr="00C61D5E">
              <w:rPr>
                <w:rFonts w:asciiTheme="minorHAnsi" w:hAnsiTheme="minorHAnsi"/>
                <w:sz w:val="22"/>
                <w:szCs w:val="22"/>
              </w:rPr>
              <w:t xml:space="preserve"> </w:t>
            </w:r>
          </w:p>
        </w:tc>
      </w:tr>
      <w:tr w:rsidR="00E904EB" w:rsidRPr="00C61D5E" w:rsidTr="002768C7">
        <w:tblPrEx>
          <w:tblCellMar>
            <w:top w:w="0" w:type="dxa"/>
            <w:bottom w:w="0" w:type="dxa"/>
          </w:tblCellMar>
        </w:tblPrEx>
        <w:trPr>
          <w:trHeight w:val="110"/>
        </w:trPr>
        <w:tc>
          <w:tcPr>
            <w:tcW w:w="1738" w:type="dxa"/>
          </w:tcPr>
          <w:p w:rsidR="00E904EB" w:rsidRPr="00C61D5E" w:rsidRDefault="00E904EB" w:rsidP="002768C7">
            <w:pPr>
              <w:pStyle w:val="Default"/>
              <w:rPr>
                <w:rFonts w:asciiTheme="minorHAnsi" w:hAnsiTheme="minorHAnsi"/>
                <w:sz w:val="22"/>
                <w:szCs w:val="22"/>
              </w:rPr>
            </w:pPr>
            <w:r w:rsidRPr="00C61D5E">
              <w:rPr>
                <w:rFonts w:asciiTheme="minorHAnsi" w:hAnsiTheme="minorHAnsi"/>
                <w:sz w:val="22"/>
                <w:szCs w:val="22"/>
              </w:rPr>
              <w:t xml:space="preserve">Contact Phone </w:t>
            </w:r>
          </w:p>
        </w:tc>
        <w:tc>
          <w:tcPr>
            <w:tcW w:w="2583" w:type="dxa"/>
          </w:tcPr>
          <w:p w:rsidR="00E904EB" w:rsidRPr="00C61D5E" w:rsidRDefault="00E904EB" w:rsidP="002768C7">
            <w:pPr>
              <w:pStyle w:val="Default"/>
              <w:rPr>
                <w:rFonts w:asciiTheme="minorHAnsi" w:hAnsiTheme="minorHAnsi"/>
                <w:sz w:val="22"/>
                <w:szCs w:val="22"/>
              </w:rPr>
            </w:pPr>
            <w:r>
              <w:rPr>
                <w:rFonts w:asciiTheme="minorHAnsi" w:hAnsiTheme="minorHAnsi"/>
                <w:sz w:val="22"/>
                <w:szCs w:val="22"/>
              </w:rPr>
              <w:t>561-374-2004</w:t>
            </w:r>
          </w:p>
        </w:tc>
      </w:tr>
      <w:tr w:rsidR="00E904EB" w:rsidRPr="00C61D5E" w:rsidTr="002768C7">
        <w:tblPrEx>
          <w:tblCellMar>
            <w:top w:w="0" w:type="dxa"/>
            <w:bottom w:w="0" w:type="dxa"/>
          </w:tblCellMar>
        </w:tblPrEx>
        <w:trPr>
          <w:trHeight w:val="439"/>
        </w:trPr>
        <w:tc>
          <w:tcPr>
            <w:tcW w:w="1738" w:type="dxa"/>
          </w:tcPr>
          <w:p w:rsidR="00E904EB" w:rsidRPr="00C61D5E" w:rsidRDefault="00E904EB" w:rsidP="002768C7">
            <w:pPr>
              <w:pStyle w:val="Default"/>
              <w:rPr>
                <w:rFonts w:asciiTheme="minorHAnsi" w:hAnsiTheme="minorHAnsi"/>
                <w:sz w:val="22"/>
                <w:szCs w:val="22"/>
              </w:rPr>
            </w:pPr>
            <w:r w:rsidRPr="00C61D5E">
              <w:rPr>
                <w:rFonts w:asciiTheme="minorHAnsi" w:hAnsiTheme="minorHAnsi"/>
                <w:sz w:val="22"/>
                <w:szCs w:val="22"/>
              </w:rPr>
              <w:t xml:space="preserve">Location </w:t>
            </w:r>
          </w:p>
        </w:tc>
        <w:tc>
          <w:tcPr>
            <w:tcW w:w="2583" w:type="dxa"/>
          </w:tcPr>
          <w:p w:rsidR="00E904EB" w:rsidRDefault="00E904EB" w:rsidP="002768C7">
            <w:pPr>
              <w:pStyle w:val="Default"/>
              <w:rPr>
                <w:rFonts w:asciiTheme="minorHAnsi" w:hAnsiTheme="minorHAnsi"/>
                <w:sz w:val="22"/>
                <w:szCs w:val="22"/>
              </w:rPr>
            </w:pPr>
            <w:r>
              <w:rPr>
                <w:rFonts w:asciiTheme="minorHAnsi" w:hAnsiTheme="minorHAnsi"/>
                <w:sz w:val="22"/>
                <w:szCs w:val="22"/>
              </w:rPr>
              <w:t xml:space="preserve">Bartley Temple United Methodist Church </w:t>
            </w:r>
          </w:p>
          <w:p w:rsidR="00E904EB" w:rsidRDefault="00E904EB" w:rsidP="002768C7">
            <w:pPr>
              <w:pStyle w:val="Default"/>
              <w:rPr>
                <w:rFonts w:asciiTheme="minorHAnsi" w:hAnsiTheme="minorHAnsi"/>
                <w:sz w:val="22"/>
                <w:szCs w:val="22"/>
              </w:rPr>
            </w:pPr>
            <w:r>
              <w:rPr>
                <w:rFonts w:asciiTheme="minorHAnsi" w:hAnsiTheme="minorHAnsi"/>
                <w:sz w:val="22"/>
                <w:szCs w:val="22"/>
              </w:rPr>
              <w:t>1935 NE 8</w:t>
            </w:r>
            <w:r w:rsidRPr="00E904EB">
              <w:rPr>
                <w:rFonts w:asciiTheme="minorHAnsi" w:hAnsiTheme="minorHAnsi"/>
                <w:sz w:val="22"/>
                <w:szCs w:val="22"/>
                <w:vertAlign w:val="superscript"/>
              </w:rPr>
              <w:t>th</w:t>
            </w:r>
            <w:r>
              <w:rPr>
                <w:rFonts w:asciiTheme="minorHAnsi" w:hAnsiTheme="minorHAnsi"/>
                <w:sz w:val="22"/>
                <w:szCs w:val="22"/>
              </w:rPr>
              <w:t xml:space="preserve"> Ave</w:t>
            </w:r>
          </w:p>
          <w:p w:rsidR="00E904EB" w:rsidRPr="00C61D5E" w:rsidRDefault="00E904EB" w:rsidP="002768C7">
            <w:pPr>
              <w:pStyle w:val="Default"/>
              <w:rPr>
                <w:rFonts w:asciiTheme="minorHAnsi" w:hAnsiTheme="minorHAnsi"/>
                <w:sz w:val="22"/>
                <w:szCs w:val="22"/>
              </w:rPr>
            </w:pPr>
            <w:r>
              <w:rPr>
                <w:rFonts w:asciiTheme="minorHAnsi" w:hAnsiTheme="minorHAnsi"/>
                <w:sz w:val="22"/>
                <w:szCs w:val="22"/>
              </w:rPr>
              <w:t>Gainesville, FL 32641</w:t>
            </w:r>
            <w:r w:rsidRPr="00C61D5E">
              <w:rPr>
                <w:rFonts w:asciiTheme="minorHAnsi" w:hAnsiTheme="minorHAnsi"/>
                <w:sz w:val="22"/>
                <w:szCs w:val="22"/>
              </w:rPr>
              <w:t xml:space="preserve"> </w:t>
            </w:r>
          </w:p>
        </w:tc>
      </w:tr>
      <w:tr w:rsidR="00E904EB" w:rsidRPr="00C61D5E" w:rsidTr="002768C7">
        <w:tblPrEx>
          <w:tblCellMar>
            <w:top w:w="0" w:type="dxa"/>
            <w:bottom w:w="0" w:type="dxa"/>
          </w:tblCellMar>
        </w:tblPrEx>
        <w:trPr>
          <w:trHeight w:val="110"/>
        </w:trPr>
        <w:tc>
          <w:tcPr>
            <w:tcW w:w="1738" w:type="dxa"/>
          </w:tcPr>
          <w:p w:rsidR="00E904EB" w:rsidRPr="00C61D5E" w:rsidRDefault="00E904EB" w:rsidP="002768C7">
            <w:pPr>
              <w:pStyle w:val="Default"/>
              <w:rPr>
                <w:rFonts w:asciiTheme="minorHAnsi" w:hAnsiTheme="minorHAnsi"/>
                <w:sz w:val="22"/>
                <w:szCs w:val="22"/>
              </w:rPr>
            </w:pPr>
            <w:r w:rsidRPr="00C61D5E">
              <w:rPr>
                <w:rFonts w:asciiTheme="minorHAnsi" w:hAnsiTheme="minorHAnsi"/>
                <w:sz w:val="22"/>
                <w:szCs w:val="22"/>
              </w:rPr>
              <w:t xml:space="preserve">Hours </w:t>
            </w:r>
          </w:p>
        </w:tc>
        <w:tc>
          <w:tcPr>
            <w:tcW w:w="2583" w:type="dxa"/>
          </w:tcPr>
          <w:p w:rsidR="00E904EB" w:rsidRDefault="007309CC" w:rsidP="002768C7">
            <w:pPr>
              <w:pStyle w:val="Default"/>
              <w:rPr>
                <w:rFonts w:asciiTheme="minorHAnsi" w:hAnsiTheme="minorHAnsi"/>
                <w:sz w:val="22"/>
                <w:szCs w:val="22"/>
              </w:rPr>
            </w:pPr>
            <w:r>
              <w:rPr>
                <w:rFonts w:asciiTheme="minorHAnsi" w:hAnsiTheme="minorHAnsi"/>
                <w:sz w:val="22"/>
                <w:szCs w:val="22"/>
              </w:rPr>
              <w:t xml:space="preserve">Wednesday </w:t>
            </w:r>
            <w:bookmarkStart w:id="0" w:name="_GoBack"/>
            <w:bookmarkEnd w:id="0"/>
            <w:r w:rsidR="00E904EB">
              <w:rPr>
                <w:rFonts w:asciiTheme="minorHAnsi" w:hAnsiTheme="minorHAnsi"/>
                <w:sz w:val="22"/>
                <w:szCs w:val="22"/>
              </w:rPr>
              <w:t>Nights</w:t>
            </w:r>
          </w:p>
          <w:p w:rsidR="00E904EB" w:rsidRPr="00C61D5E" w:rsidRDefault="00E904EB" w:rsidP="002768C7">
            <w:pPr>
              <w:pStyle w:val="Default"/>
              <w:rPr>
                <w:rFonts w:asciiTheme="minorHAnsi" w:hAnsiTheme="minorHAnsi"/>
                <w:sz w:val="22"/>
                <w:szCs w:val="22"/>
              </w:rPr>
            </w:pPr>
            <w:r>
              <w:rPr>
                <w:rFonts w:asciiTheme="minorHAnsi" w:hAnsiTheme="minorHAnsi"/>
                <w:sz w:val="22"/>
                <w:szCs w:val="22"/>
              </w:rPr>
              <w:t xml:space="preserve">Please arrive at </w:t>
            </w:r>
            <w:r w:rsidR="007309CC">
              <w:rPr>
                <w:rFonts w:asciiTheme="minorHAnsi" w:hAnsiTheme="minorHAnsi"/>
                <w:sz w:val="22"/>
                <w:szCs w:val="22"/>
              </w:rPr>
              <w:t>6</w:t>
            </w:r>
            <w:r w:rsidRPr="00C61D5E">
              <w:rPr>
                <w:rFonts w:asciiTheme="minorHAnsi" w:hAnsiTheme="minorHAnsi"/>
                <w:sz w:val="22"/>
                <w:szCs w:val="22"/>
              </w:rPr>
              <w:t xml:space="preserve">:00pm </w:t>
            </w:r>
          </w:p>
        </w:tc>
      </w:tr>
    </w:tbl>
    <w:p w:rsidR="00C61D5E" w:rsidRDefault="00E904EB" w:rsidP="00E904EB">
      <w:pPr>
        <w:jc w:val="right"/>
      </w:pPr>
      <w:r>
        <w:rPr>
          <w:b/>
          <w:noProof/>
        </w:rPr>
        <w:drawing>
          <wp:inline distT="0" distB="0" distL="0" distR="0" wp14:anchorId="1A786125" wp14:editId="173382F7">
            <wp:extent cx="3707910" cy="1076325"/>
            <wp:effectExtent l="0" t="0" r="6985" b="0"/>
            <wp:docPr id="5" name="Picture 5" descr="C:\Users\Brian McDaniel\Desktop\Logos\EA Logo Clinic Bartley Te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ian McDaniel\Desktop\Logos\EA Logo Clinic Bartley Temp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546" cy="1078251"/>
                    </a:xfrm>
                    <a:prstGeom prst="rect">
                      <a:avLst/>
                    </a:prstGeom>
                    <a:noFill/>
                    <a:ln>
                      <a:noFill/>
                    </a:ln>
                  </pic:spPr>
                </pic:pic>
              </a:graphicData>
            </a:graphic>
          </wp:inline>
        </w:drawing>
      </w:r>
    </w:p>
    <w:p w:rsidR="00C61D5E" w:rsidRDefault="00C61D5E"/>
    <w:p w:rsidR="00C61D5E" w:rsidRDefault="00C61D5E"/>
    <w:p w:rsidR="00C61D5E" w:rsidRDefault="00C61D5E" w:rsidP="00C61D5E">
      <w:pPr>
        <w:pStyle w:val="Default"/>
      </w:pPr>
    </w:p>
    <w:p w:rsidR="00E904EB" w:rsidRDefault="007309CC" w:rsidP="00C61D5E">
      <w:pPr>
        <w:pStyle w:val="Default"/>
      </w:pPr>
      <w:r>
        <w:t xml:space="preserve">* If you have any questions you can also talk to Vishal </w:t>
      </w:r>
      <w:proofErr w:type="spellStart"/>
      <w:r>
        <w:t>Goswami</w:t>
      </w:r>
      <w:proofErr w:type="spellEnd"/>
      <w:r>
        <w:t xml:space="preserve"> (Class of 2017). He worked with Equal Access at Bartley Temple as an undergrad and is a current Equal Access officer who is familiar with all of our procedures</w:t>
      </w:r>
    </w:p>
    <w:p w:rsidR="007309CC" w:rsidRDefault="007309CC" w:rsidP="00C61D5E">
      <w:pPr>
        <w:pStyle w:val="Default"/>
      </w:pPr>
    </w:p>
    <w:p w:rsidR="00E904EB" w:rsidRPr="00E904EB" w:rsidRDefault="00E904EB" w:rsidP="00E904EB">
      <w:pPr>
        <w:jc w:val="center"/>
        <w:rPr>
          <w:b/>
          <w:sz w:val="46"/>
          <w:szCs w:val="46"/>
        </w:rPr>
      </w:pPr>
      <w:r w:rsidRPr="00E904EB">
        <w:rPr>
          <w:b/>
          <w:sz w:val="46"/>
          <w:szCs w:val="46"/>
        </w:rPr>
        <w:t xml:space="preserve">Equal Access at </w:t>
      </w:r>
      <w:r>
        <w:rPr>
          <w:b/>
          <w:sz w:val="46"/>
          <w:szCs w:val="46"/>
        </w:rPr>
        <w:t>Main St.</w:t>
      </w:r>
      <w:r w:rsidRPr="00E904EB">
        <w:rPr>
          <w:b/>
          <w:sz w:val="46"/>
          <w:szCs w:val="46"/>
        </w:rPr>
        <w:t xml:space="preserve"> (</w:t>
      </w:r>
      <w:r>
        <w:rPr>
          <w:b/>
          <w:sz w:val="46"/>
          <w:szCs w:val="46"/>
        </w:rPr>
        <w:t>Thursday</w:t>
      </w:r>
      <w:r w:rsidRPr="00E904EB">
        <w:rPr>
          <w:b/>
          <w:sz w:val="46"/>
          <w:szCs w:val="46"/>
        </w:rPr>
        <w:t xml:space="preserve"> Night)</w:t>
      </w:r>
    </w:p>
    <w:tbl>
      <w:tblPr>
        <w:tblpPr w:leftFromText="180" w:rightFromText="180" w:vertAnchor="text" w:horzAnchor="page" w:tblpX="568"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4"/>
        <w:gridCol w:w="2562"/>
      </w:tblGrid>
      <w:tr w:rsidR="00E904EB" w:rsidTr="00E904EB">
        <w:tblPrEx>
          <w:tblCellMar>
            <w:top w:w="0" w:type="dxa"/>
            <w:bottom w:w="0" w:type="dxa"/>
          </w:tblCellMar>
        </w:tblPrEx>
        <w:trPr>
          <w:trHeight w:val="110"/>
        </w:trPr>
        <w:tc>
          <w:tcPr>
            <w:tcW w:w="1714" w:type="dxa"/>
          </w:tcPr>
          <w:p w:rsidR="00E904EB" w:rsidRPr="007309CC" w:rsidRDefault="00E904EB" w:rsidP="00E904EB">
            <w:pPr>
              <w:pStyle w:val="Default"/>
              <w:rPr>
                <w:sz w:val="22"/>
                <w:szCs w:val="22"/>
              </w:rPr>
            </w:pPr>
            <w:r w:rsidRPr="007309CC">
              <w:rPr>
                <w:rFonts w:cstheme="minorBidi"/>
                <w:bCs/>
                <w:color w:val="auto"/>
                <w:sz w:val="22"/>
                <w:szCs w:val="22"/>
              </w:rPr>
              <w:t>Director</w:t>
            </w:r>
            <w:r w:rsidRPr="007309CC">
              <w:rPr>
                <w:sz w:val="22"/>
                <w:szCs w:val="22"/>
              </w:rPr>
              <w:t xml:space="preserve"> </w:t>
            </w:r>
          </w:p>
        </w:tc>
        <w:tc>
          <w:tcPr>
            <w:tcW w:w="2562" w:type="dxa"/>
          </w:tcPr>
          <w:p w:rsidR="00E904EB" w:rsidRPr="007309CC" w:rsidRDefault="00E904EB" w:rsidP="00E904EB">
            <w:pPr>
              <w:pStyle w:val="Default"/>
              <w:rPr>
                <w:sz w:val="22"/>
                <w:szCs w:val="22"/>
              </w:rPr>
            </w:pPr>
            <w:r w:rsidRPr="007309CC">
              <w:rPr>
                <w:sz w:val="22"/>
                <w:szCs w:val="22"/>
              </w:rPr>
              <w:t xml:space="preserve">Ryan Carver </w:t>
            </w:r>
          </w:p>
        </w:tc>
      </w:tr>
      <w:tr w:rsidR="00E904EB" w:rsidTr="00E904EB">
        <w:tblPrEx>
          <w:tblCellMar>
            <w:top w:w="0" w:type="dxa"/>
            <w:bottom w:w="0" w:type="dxa"/>
          </w:tblCellMar>
        </w:tblPrEx>
        <w:trPr>
          <w:trHeight w:val="110"/>
        </w:trPr>
        <w:tc>
          <w:tcPr>
            <w:tcW w:w="1714" w:type="dxa"/>
          </w:tcPr>
          <w:p w:rsidR="00E904EB" w:rsidRPr="007309CC" w:rsidRDefault="00E904EB" w:rsidP="00E904EB">
            <w:pPr>
              <w:pStyle w:val="Default"/>
              <w:rPr>
                <w:sz w:val="22"/>
                <w:szCs w:val="22"/>
              </w:rPr>
            </w:pPr>
            <w:r w:rsidRPr="007309CC">
              <w:rPr>
                <w:sz w:val="22"/>
                <w:szCs w:val="22"/>
              </w:rPr>
              <w:t xml:space="preserve">Contact E-mail </w:t>
            </w:r>
          </w:p>
        </w:tc>
        <w:tc>
          <w:tcPr>
            <w:tcW w:w="2562" w:type="dxa"/>
          </w:tcPr>
          <w:p w:rsidR="00E904EB" w:rsidRPr="007309CC" w:rsidRDefault="00E904EB" w:rsidP="00E904EB">
            <w:pPr>
              <w:pStyle w:val="Default"/>
              <w:rPr>
                <w:sz w:val="22"/>
                <w:szCs w:val="22"/>
              </w:rPr>
            </w:pPr>
            <w:r w:rsidRPr="007309CC">
              <w:rPr>
                <w:sz w:val="22"/>
                <w:szCs w:val="22"/>
              </w:rPr>
              <w:t xml:space="preserve">rcarver@ufl.edu </w:t>
            </w:r>
          </w:p>
        </w:tc>
      </w:tr>
      <w:tr w:rsidR="00E904EB" w:rsidTr="00E904EB">
        <w:tblPrEx>
          <w:tblCellMar>
            <w:top w:w="0" w:type="dxa"/>
            <w:bottom w:w="0" w:type="dxa"/>
          </w:tblCellMar>
        </w:tblPrEx>
        <w:trPr>
          <w:trHeight w:val="110"/>
        </w:trPr>
        <w:tc>
          <w:tcPr>
            <w:tcW w:w="1714" w:type="dxa"/>
          </w:tcPr>
          <w:p w:rsidR="00E904EB" w:rsidRPr="007309CC" w:rsidRDefault="00E904EB" w:rsidP="00E904EB">
            <w:pPr>
              <w:pStyle w:val="Default"/>
              <w:rPr>
                <w:sz w:val="22"/>
                <w:szCs w:val="22"/>
              </w:rPr>
            </w:pPr>
            <w:r w:rsidRPr="007309CC">
              <w:rPr>
                <w:sz w:val="22"/>
                <w:szCs w:val="22"/>
              </w:rPr>
              <w:t xml:space="preserve">Contact Phone </w:t>
            </w:r>
          </w:p>
        </w:tc>
        <w:tc>
          <w:tcPr>
            <w:tcW w:w="2562" w:type="dxa"/>
          </w:tcPr>
          <w:p w:rsidR="00E904EB" w:rsidRPr="007309CC" w:rsidRDefault="00E904EB" w:rsidP="00E904EB">
            <w:pPr>
              <w:pStyle w:val="Default"/>
              <w:rPr>
                <w:sz w:val="22"/>
                <w:szCs w:val="22"/>
              </w:rPr>
            </w:pPr>
            <w:r w:rsidRPr="007309CC">
              <w:rPr>
                <w:sz w:val="22"/>
                <w:szCs w:val="22"/>
              </w:rPr>
              <w:t xml:space="preserve">(352) 327-8005 </w:t>
            </w:r>
          </w:p>
        </w:tc>
      </w:tr>
      <w:tr w:rsidR="00E904EB" w:rsidTr="00E904EB">
        <w:tblPrEx>
          <w:tblCellMar>
            <w:top w:w="0" w:type="dxa"/>
            <w:bottom w:w="0" w:type="dxa"/>
          </w:tblCellMar>
        </w:tblPrEx>
        <w:trPr>
          <w:trHeight w:val="379"/>
        </w:trPr>
        <w:tc>
          <w:tcPr>
            <w:tcW w:w="1714" w:type="dxa"/>
          </w:tcPr>
          <w:p w:rsidR="00E904EB" w:rsidRPr="007309CC" w:rsidRDefault="00E904EB" w:rsidP="00E904EB">
            <w:pPr>
              <w:pStyle w:val="Default"/>
              <w:rPr>
                <w:sz w:val="22"/>
                <w:szCs w:val="22"/>
              </w:rPr>
            </w:pPr>
            <w:r w:rsidRPr="007309CC">
              <w:rPr>
                <w:sz w:val="22"/>
                <w:szCs w:val="22"/>
              </w:rPr>
              <w:t xml:space="preserve">Location </w:t>
            </w:r>
          </w:p>
        </w:tc>
        <w:tc>
          <w:tcPr>
            <w:tcW w:w="2562" w:type="dxa"/>
          </w:tcPr>
          <w:p w:rsidR="00E904EB" w:rsidRPr="007309CC" w:rsidRDefault="00E904EB" w:rsidP="00E904EB">
            <w:pPr>
              <w:pStyle w:val="Default"/>
              <w:rPr>
                <w:sz w:val="22"/>
                <w:szCs w:val="22"/>
              </w:rPr>
            </w:pPr>
            <w:r w:rsidRPr="007309CC">
              <w:rPr>
                <w:sz w:val="22"/>
                <w:szCs w:val="22"/>
              </w:rPr>
              <w:t xml:space="preserve">1707 N. Main Street </w:t>
            </w:r>
          </w:p>
          <w:p w:rsidR="00E904EB" w:rsidRPr="007309CC" w:rsidRDefault="00E904EB" w:rsidP="00E904EB">
            <w:pPr>
              <w:pStyle w:val="Default"/>
              <w:rPr>
                <w:sz w:val="22"/>
                <w:szCs w:val="22"/>
              </w:rPr>
            </w:pPr>
            <w:r w:rsidRPr="007309CC">
              <w:rPr>
                <w:sz w:val="22"/>
                <w:szCs w:val="22"/>
              </w:rPr>
              <w:t xml:space="preserve">Gainesville, FL 32609 </w:t>
            </w:r>
          </w:p>
        </w:tc>
      </w:tr>
      <w:tr w:rsidR="00E904EB" w:rsidTr="00E904EB">
        <w:tblPrEx>
          <w:tblCellMar>
            <w:top w:w="0" w:type="dxa"/>
            <w:bottom w:w="0" w:type="dxa"/>
          </w:tblCellMar>
        </w:tblPrEx>
        <w:trPr>
          <w:trHeight w:val="274"/>
        </w:trPr>
        <w:tc>
          <w:tcPr>
            <w:tcW w:w="1714" w:type="dxa"/>
          </w:tcPr>
          <w:p w:rsidR="00E904EB" w:rsidRPr="007309CC" w:rsidRDefault="00E904EB" w:rsidP="00E904EB">
            <w:pPr>
              <w:pStyle w:val="Default"/>
              <w:rPr>
                <w:sz w:val="22"/>
                <w:szCs w:val="22"/>
              </w:rPr>
            </w:pPr>
            <w:r w:rsidRPr="007309CC">
              <w:rPr>
                <w:sz w:val="22"/>
                <w:szCs w:val="22"/>
              </w:rPr>
              <w:t xml:space="preserve">Hours </w:t>
            </w:r>
          </w:p>
        </w:tc>
        <w:tc>
          <w:tcPr>
            <w:tcW w:w="2562" w:type="dxa"/>
          </w:tcPr>
          <w:p w:rsidR="00E904EB" w:rsidRPr="007309CC" w:rsidRDefault="00E904EB" w:rsidP="00E904EB">
            <w:pPr>
              <w:pStyle w:val="Default"/>
              <w:rPr>
                <w:sz w:val="22"/>
                <w:szCs w:val="22"/>
              </w:rPr>
            </w:pPr>
            <w:r w:rsidRPr="007309CC">
              <w:rPr>
                <w:sz w:val="22"/>
                <w:szCs w:val="22"/>
              </w:rPr>
              <w:t>Thursday Night</w:t>
            </w:r>
            <w:r w:rsidR="007309CC">
              <w:rPr>
                <w:sz w:val="22"/>
                <w:szCs w:val="22"/>
              </w:rPr>
              <w:t>s</w:t>
            </w:r>
          </w:p>
          <w:p w:rsidR="00E904EB" w:rsidRPr="007309CC" w:rsidRDefault="00E904EB" w:rsidP="00E904EB">
            <w:pPr>
              <w:pStyle w:val="Default"/>
              <w:rPr>
                <w:sz w:val="22"/>
                <w:szCs w:val="22"/>
              </w:rPr>
            </w:pPr>
            <w:r w:rsidRPr="007309CC">
              <w:rPr>
                <w:sz w:val="22"/>
                <w:szCs w:val="22"/>
              </w:rPr>
              <w:t xml:space="preserve">Please arrive by 6:00pm </w:t>
            </w:r>
          </w:p>
        </w:tc>
      </w:tr>
    </w:tbl>
    <w:p w:rsidR="00E904EB" w:rsidRDefault="00E904EB" w:rsidP="00C61D5E">
      <w:pPr>
        <w:pStyle w:val="Default"/>
        <w:rPr>
          <w:rFonts w:cstheme="minorBidi"/>
          <w:color w:val="auto"/>
        </w:rPr>
      </w:pPr>
    </w:p>
    <w:p w:rsidR="00E904EB" w:rsidRDefault="00E904EB" w:rsidP="00E904EB">
      <w:pPr>
        <w:pStyle w:val="Default"/>
        <w:jc w:val="right"/>
        <w:rPr>
          <w:rFonts w:cstheme="minorBidi"/>
          <w:color w:val="auto"/>
        </w:rPr>
      </w:pPr>
      <w:r>
        <w:rPr>
          <w:noProof/>
        </w:rPr>
        <w:drawing>
          <wp:inline distT="0" distB="0" distL="0" distR="0" wp14:anchorId="2EF699C2" wp14:editId="45757241">
            <wp:extent cx="3707915" cy="1076325"/>
            <wp:effectExtent l="0" t="0" r="6985" b="0"/>
            <wp:docPr id="2" name="Picture 2" descr="C:\Users\Brian McDaniel\Desktop\Logos\EA Logo Clinic Main 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 McDaniel\Desktop\Logos\EA Logo Clinic Main Stre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1700" cy="1077424"/>
                    </a:xfrm>
                    <a:prstGeom prst="rect">
                      <a:avLst/>
                    </a:prstGeom>
                    <a:noFill/>
                    <a:ln>
                      <a:noFill/>
                    </a:ln>
                  </pic:spPr>
                </pic:pic>
              </a:graphicData>
            </a:graphic>
          </wp:inline>
        </w:drawing>
      </w:r>
    </w:p>
    <w:p w:rsidR="007309CC" w:rsidRDefault="007309CC" w:rsidP="00E904EB">
      <w:pPr>
        <w:pStyle w:val="Default"/>
        <w:jc w:val="right"/>
        <w:rPr>
          <w:rFonts w:cstheme="minorBidi"/>
          <w:color w:val="auto"/>
        </w:rPr>
      </w:pPr>
    </w:p>
    <w:p w:rsidR="00C61D5E" w:rsidRPr="007309CC" w:rsidRDefault="007309CC" w:rsidP="007309CC">
      <w:pPr>
        <w:pStyle w:val="Default"/>
        <w:jc w:val="center"/>
        <w:rPr>
          <w:rFonts w:asciiTheme="minorHAnsi" w:hAnsiTheme="minorHAnsi"/>
          <w:color w:val="0070C0"/>
        </w:rPr>
      </w:pPr>
      <w:r w:rsidRPr="007309CC">
        <w:rPr>
          <w:rFonts w:cstheme="minorBidi"/>
          <w:color w:val="0070C0"/>
          <w:sz w:val="40"/>
          <w:szCs w:val="40"/>
        </w:rPr>
        <w:t>Thanks. Hope to see you all real soon!</w:t>
      </w:r>
    </w:p>
    <w:sectPr w:rsidR="00C61D5E" w:rsidRPr="007309CC" w:rsidSect="00C61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5F"/>
    <w:rsid w:val="00000E83"/>
    <w:rsid w:val="0000179E"/>
    <w:rsid w:val="00001D05"/>
    <w:rsid w:val="000028D7"/>
    <w:rsid w:val="00002B2F"/>
    <w:rsid w:val="00003DA6"/>
    <w:rsid w:val="00004E99"/>
    <w:rsid w:val="00007822"/>
    <w:rsid w:val="00011098"/>
    <w:rsid w:val="00012A7E"/>
    <w:rsid w:val="00013772"/>
    <w:rsid w:val="00014454"/>
    <w:rsid w:val="0001466E"/>
    <w:rsid w:val="00015F0B"/>
    <w:rsid w:val="00015F5D"/>
    <w:rsid w:val="000201B4"/>
    <w:rsid w:val="0002076A"/>
    <w:rsid w:val="00023F24"/>
    <w:rsid w:val="0002486C"/>
    <w:rsid w:val="00025BB6"/>
    <w:rsid w:val="00025E34"/>
    <w:rsid w:val="00026A44"/>
    <w:rsid w:val="00027C05"/>
    <w:rsid w:val="0003209E"/>
    <w:rsid w:val="000335AC"/>
    <w:rsid w:val="00040098"/>
    <w:rsid w:val="00040A33"/>
    <w:rsid w:val="00041C4D"/>
    <w:rsid w:val="00043123"/>
    <w:rsid w:val="000469E7"/>
    <w:rsid w:val="00050845"/>
    <w:rsid w:val="00050FCD"/>
    <w:rsid w:val="0005240F"/>
    <w:rsid w:val="000524B0"/>
    <w:rsid w:val="00054E77"/>
    <w:rsid w:val="00054F51"/>
    <w:rsid w:val="00056D03"/>
    <w:rsid w:val="00060C05"/>
    <w:rsid w:val="000610A5"/>
    <w:rsid w:val="00062792"/>
    <w:rsid w:val="00062D1A"/>
    <w:rsid w:val="00067485"/>
    <w:rsid w:val="000720AC"/>
    <w:rsid w:val="0007265E"/>
    <w:rsid w:val="00074823"/>
    <w:rsid w:val="0007586B"/>
    <w:rsid w:val="00076FAE"/>
    <w:rsid w:val="000770AD"/>
    <w:rsid w:val="00077396"/>
    <w:rsid w:val="000775B8"/>
    <w:rsid w:val="000777DD"/>
    <w:rsid w:val="00080126"/>
    <w:rsid w:val="00080763"/>
    <w:rsid w:val="00081B7B"/>
    <w:rsid w:val="00082F6B"/>
    <w:rsid w:val="00083B4F"/>
    <w:rsid w:val="00084846"/>
    <w:rsid w:val="00084F07"/>
    <w:rsid w:val="00087BCA"/>
    <w:rsid w:val="00090089"/>
    <w:rsid w:val="000910B8"/>
    <w:rsid w:val="00091163"/>
    <w:rsid w:val="00091B47"/>
    <w:rsid w:val="00091D31"/>
    <w:rsid w:val="000921CE"/>
    <w:rsid w:val="0009246D"/>
    <w:rsid w:val="0009328C"/>
    <w:rsid w:val="0009518B"/>
    <w:rsid w:val="00095E2D"/>
    <w:rsid w:val="0009607B"/>
    <w:rsid w:val="00097487"/>
    <w:rsid w:val="000A0982"/>
    <w:rsid w:val="000A0D91"/>
    <w:rsid w:val="000A22D1"/>
    <w:rsid w:val="000A73F9"/>
    <w:rsid w:val="000A76EC"/>
    <w:rsid w:val="000B0115"/>
    <w:rsid w:val="000B0C00"/>
    <w:rsid w:val="000B1951"/>
    <w:rsid w:val="000B2588"/>
    <w:rsid w:val="000B301D"/>
    <w:rsid w:val="000B3AF2"/>
    <w:rsid w:val="000B4BB3"/>
    <w:rsid w:val="000B4CB6"/>
    <w:rsid w:val="000B5FD6"/>
    <w:rsid w:val="000B6269"/>
    <w:rsid w:val="000B62A8"/>
    <w:rsid w:val="000B77CD"/>
    <w:rsid w:val="000C3A66"/>
    <w:rsid w:val="000C5FDC"/>
    <w:rsid w:val="000C614D"/>
    <w:rsid w:val="000D06B9"/>
    <w:rsid w:val="000D181A"/>
    <w:rsid w:val="000D1ACF"/>
    <w:rsid w:val="000D1BE5"/>
    <w:rsid w:val="000D3D38"/>
    <w:rsid w:val="000D3EDD"/>
    <w:rsid w:val="000D47D2"/>
    <w:rsid w:val="000D58D5"/>
    <w:rsid w:val="000D5F05"/>
    <w:rsid w:val="000D6D28"/>
    <w:rsid w:val="000E0AC0"/>
    <w:rsid w:val="000E0C64"/>
    <w:rsid w:val="000E2C48"/>
    <w:rsid w:val="000E2F71"/>
    <w:rsid w:val="000E39BD"/>
    <w:rsid w:val="000E5340"/>
    <w:rsid w:val="000E5B18"/>
    <w:rsid w:val="000E73EC"/>
    <w:rsid w:val="000F055C"/>
    <w:rsid w:val="000F05FF"/>
    <w:rsid w:val="000F13C3"/>
    <w:rsid w:val="000F1F94"/>
    <w:rsid w:val="000F3218"/>
    <w:rsid w:val="000F42D4"/>
    <w:rsid w:val="000F4521"/>
    <w:rsid w:val="000F7D73"/>
    <w:rsid w:val="0010004E"/>
    <w:rsid w:val="001005AB"/>
    <w:rsid w:val="00100671"/>
    <w:rsid w:val="00101CF5"/>
    <w:rsid w:val="00102890"/>
    <w:rsid w:val="00102B9A"/>
    <w:rsid w:val="001038DA"/>
    <w:rsid w:val="00104D4F"/>
    <w:rsid w:val="001055B2"/>
    <w:rsid w:val="00105B11"/>
    <w:rsid w:val="00105C65"/>
    <w:rsid w:val="001068BC"/>
    <w:rsid w:val="00106AD3"/>
    <w:rsid w:val="00106CC3"/>
    <w:rsid w:val="0011166C"/>
    <w:rsid w:val="001121E7"/>
    <w:rsid w:val="00113858"/>
    <w:rsid w:val="001144E2"/>
    <w:rsid w:val="00115266"/>
    <w:rsid w:val="001162BC"/>
    <w:rsid w:val="001165E9"/>
    <w:rsid w:val="001179B9"/>
    <w:rsid w:val="00117A23"/>
    <w:rsid w:val="00120369"/>
    <w:rsid w:val="00123516"/>
    <w:rsid w:val="0012431D"/>
    <w:rsid w:val="00125C18"/>
    <w:rsid w:val="00126282"/>
    <w:rsid w:val="00127E0C"/>
    <w:rsid w:val="001309CD"/>
    <w:rsid w:val="0013156B"/>
    <w:rsid w:val="00135DA9"/>
    <w:rsid w:val="00136066"/>
    <w:rsid w:val="00136AB2"/>
    <w:rsid w:val="0014278B"/>
    <w:rsid w:val="00142E1A"/>
    <w:rsid w:val="00143902"/>
    <w:rsid w:val="001441A0"/>
    <w:rsid w:val="00144A7F"/>
    <w:rsid w:val="001455FD"/>
    <w:rsid w:val="001461BF"/>
    <w:rsid w:val="0014683A"/>
    <w:rsid w:val="001471AF"/>
    <w:rsid w:val="001478BD"/>
    <w:rsid w:val="00147CE2"/>
    <w:rsid w:val="00150105"/>
    <w:rsid w:val="001518E9"/>
    <w:rsid w:val="0015260A"/>
    <w:rsid w:val="00155BF3"/>
    <w:rsid w:val="0015605E"/>
    <w:rsid w:val="00156C4C"/>
    <w:rsid w:val="0015793C"/>
    <w:rsid w:val="001621BF"/>
    <w:rsid w:val="00162EAC"/>
    <w:rsid w:val="001706EB"/>
    <w:rsid w:val="001715E3"/>
    <w:rsid w:val="00171E84"/>
    <w:rsid w:val="00172D57"/>
    <w:rsid w:val="001733CC"/>
    <w:rsid w:val="00174041"/>
    <w:rsid w:val="001764D9"/>
    <w:rsid w:val="00176BCD"/>
    <w:rsid w:val="0018393C"/>
    <w:rsid w:val="00185383"/>
    <w:rsid w:val="0018539A"/>
    <w:rsid w:val="00185DD0"/>
    <w:rsid w:val="0019266E"/>
    <w:rsid w:val="00192A6C"/>
    <w:rsid w:val="001935E4"/>
    <w:rsid w:val="00194644"/>
    <w:rsid w:val="00194E70"/>
    <w:rsid w:val="001957EB"/>
    <w:rsid w:val="00195C8D"/>
    <w:rsid w:val="0019627F"/>
    <w:rsid w:val="00196758"/>
    <w:rsid w:val="00196D2B"/>
    <w:rsid w:val="001974C1"/>
    <w:rsid w:val="001A3B25"/>
    <w:rsid w:val="001A588F"/>
    <w:rsid w:val="001A6258"/>
    <w:rsid w:val="001A6D48"/>
    <w:rsid w:val="001B0423"/>
    <w:rsid w:val="001B0843"/>
    <w:rsid w:val="001B0A37"/>
    <w:rsid w:val="001B0FF1"/>
    <w:rsid w:val="001B4C31"/>
    <w:rsid w:val="001B5EA0"/>
    <w:rsid w:val="001B6493"/>
    <w:rsid w:val="001B7BB4"/>
    <w:rsid w:val="001C0FC2"/>
    <w:rsid w:val="001C352C"/>
    <w:rsid w:val="001C4C39"/>
    <w:rsid w:val="001C5851"/>
    <w:rsid w:val="001D0C65"/>
    <w:rsid w:val="001D233B"/>
    <w:rsid w:val="001D4210"/>
    <w:rsid w:val="001D45E8"/>
    <w:rsid w:val="001D4C8E"/>
    <w:rsid w:val="001D5E84"/>
    <w:rsid w:val="001D6087"/>
    <w:rsid w:val="001D6A24"/>
    <w:rsid w:val="001D6BEC"/>
    <w:rsid w:val="001D75CF"/>
    <w:rsid w:val="001D789C"/>
    <w:rsid w:val="001E12A5"/>
    <w:rsid w:val="001E337D"/>
    <w:rsid w:val="001E490B"/>
    <w:rsid w:val="001E64C9"/>
    <w:rsid w:val="001E7B41"/>
    <w:rsid w:val="001F2306"/>
    <w:rsid w:val="001F46E6"/>
    <w:rsid w:val="001F48A8"/>
    <w:rsid w:val="001F4A86"/>
    <w:rsid w:val="001F55B8"/>
    <w:rsid w:val="001F5B31"/>
    <w:rsid w:val="001F5CF1"/>
    <w:rsid w:val="001F6D64"/>
    <w:rsid w:val="00200FD6"/>
    <w:rsid w:val="002012E2"/>
    <w:rsid w:val="002017F5"/>
    <w:rsid w:val="00201B4F"/>
    <w:rsid w:val="00201C09"/>
    <w:rsid w:val="002032B1"/>
    <w:rsid w:val="00203820"/>
    <w:rsid w:val="00203ADF"/>
    <w:rsid w:val="002048A5"/>
    <w:rsid w:val="00207120"/>
    <w:rsid w:val="00207241"/>
    <w:rsid w:val="00210F05"/>
    <w:rsid w:val="002137AE"/>
    <w:rsid w:val="00217C5F"/>
    <w:rsid w:val="0022002D"/>
    <w:rsid w:val="00220AD0"/>
    <w:rsid w:val="002225E7"/>
    <w:rsid w:val="00222FC4"/>
    <w:rsid w:val="002235F0"/>
    <w:rsid w:val="00225E05"/>
    <w:rsid w:val="0022672F"/>
    <w:rsid w:val="002267E0"/>
    <w:rsid w:val="00226C26"/>
    <w:rsid w:val="00226E5E"/>
    <w:rsid w:val="00230AE2"/>
    <w:rsid w:val="0023424A"/>
    <w:rsid w:val="00234A26"/>
    <w:rsid w:val="00236D6B"/>
    <w:rsid w:val="00237915"/>
    <w:rsid w:val="00237BEE"/>
    <w:rsid w:val="00240CE4"/>
    <w:rsid w:val="00241466"/>
    <w:rsid w:val="00241C22"/>
    <w:rsid w:val="00242A23"/>
    <w:rsid w:val="002432BD"/>
    <w:rsid w:val="00243F41"/>
    <w:rsid w:val="00243FC6"/>
    <w:rsid w:val="0024475F"/>
    <w:rsid w:val="00245033"/>
    <w:rsid w:val="00245C6A"/>
    <w:rsid w:val="00245F43"/>
    <w:rsid w:val="002460C5"/>
    <w:rsid w:val="0024732B"/>
    <w:rsid w:val="00250811"/>
    <w:rsid w:val="002511CF"/>
    <w:rsid w:val="0025153B"/>
    <w:rsid w:val="00253003"/>
    <w:rsid w:val="00253FB8"/>
    <w:rsid w:val="0025661B"/>
    <w:rsid w:val="00257796"/>
    <w:rsid w:val="00257893"/>
    <w:rsid w:val="00263755"/>
    <w:rsid w:val="0026414B"/>
    <w:rsid w:val="00264348"/>
    <w:rsid w:val="002656D0"/>
    <w:rsid w:val="002669C5"/>
    <w:rsid w:val="0027015B"/>
    <w:rsid w:val="00271569"/>
    <w:rsid w:val="00271D10"/>
    <w:rsid w:val="00272E24"/>
    <w:rsid w:val="00275855"/>
    <w:rsid w:val="00277272"/>
    <w:rsid w:val="0027793A"/>
    <w:rsid w:val="00280491"/>
    <w:rsid w:val="00282D37"/>
    <w:rsid w:val="00284513"/>
    <w:rsid w:val="0028499D"/>
    <w:rsid w:val="002856DD"/>
    <w:rsid w:val="00290877"/>
    <w:rsid w:val="00291392"/>
    <w:rsid w:val="002919F5"/>
    <w:rsid w:val="00291ADA"/>
    <w:rsid w:val="002921E7"/>
    <w:rsid w:val="0029603F"/>
    <w:rsid w:val="00296EC9"/>
    <w:rsid w:val="002A1B57"/>
    <w:rsid w:val="002A4D7D"/>
    <w:rsid w:val="002A6F68"/>
    <w:rsid w:val="002A7235"/>
    <w:rsid w:val="002B0CDB"/>
    <w:rsid w:val="002B2C7F"/>
    <w:rsid w:val="002B3AE8"/>
    <w:rsid w:val="002B47B3"/>
    <w:rsid w:val="002B4A25"/>
    <w:rsid w:val="002B4D27"/>
    <w:rsid w:val="002B4D4E"/>
    <w:rsid w:val="002B5CB9"/>
    <w:rsid w:val="002B6CD9"/>
    <w:rsid w:val="002B6F04"/>
    <w:rsid w:val="002B7431"/>
    <w:rsid w:val="002C096A"/>
    <w:rsid w:val="002C40CF"/>
    <w:rsid w:val="002C47C3"/>
    <w:rsid w:val="002C677B"/>
    <w:rsid w:val="002C68AE"/>
    <w:rsid w:val="002D0440"/>
    <w:rsid w:val="002D1532"/>
    <w:rsid w:val="002D36BE"/>
    <w:rsid w:val="002D3B3B"/>
    <w:rsid w:val="002D48D8"/>
    <w:rsid w:val="002E1084"/>
    <w:rsid w:val="002E266C"/>
    <w:rsid w:val="002E2CF2"/>
    <w:rsid w:val="002E3739"/>
    <w:rsid w:val="002E3F06"/>
    <w:rsid w:val="002E3FDE"/>
    <w:rsid w:val="002E48E9"/>
    <w:rsid w:val="002E518F"/>
    <w:rsid w:val="002E5303"/>
    <w:rsid w:val="002E6143"/>
    <w:rsid w:val="002E7B1D"/>
    <w:rsid w:val="002F0A0C"/>
    <w:rsid w:val="002F2E2C"/>
    <w:rsid w:val="002F3ACC"/>
    <w:rsid w:val="002F4EF6"/>
    <w:rsid w:val="002F5C07"/>
    <w:rsid w:val="002F6470"/>
    <w:rsid w:val="002F709E"/>
    <w:rsid w:val="00301992"/>
    <w:rsid w:val="00302090"/>
    <w:rsid w:val="00302213"/>
    <w:rsid w:val="00302300"/>
    <w:rsid w:val="00302705"/>
    <w:rsid w:val="00305627"/>
    <w:rsid w:val="00306731"/>
    <w:rsid w:val="00306FE7"/>
    <w:rsid w:val="00310BC4"/>
    <w:rsid w:val="0031132E"/>
    <w:rsid w:val="00311B73"/>
    <w:rsid w:val="003129D9"/>
    <w:rsid w:val="00315E03"/>
    <w:rsid w:val="00315E0A"/>
    <w:rsid w:val="00320626"/>
    <w:rsid w:val="003207CA"/>
    <w:rsid w:val="00321C15"/>
    <w:rsid w:val="00321EC9"/>
    <w:rsid w:val="00322B51"/>
    <w:rsid w:val="003233B8"/>
    <w:rsid w:val="003305D0"/>
    <w:rsid w:val="00332E9C"/>
    <w:rsid w:val="00333DFC"/>
    <w:rsid w:val="00335DBD"/>
    <w:rsid w:val="00337602"/>
    <w:rsid w:val="00337DA8"/>
    <w:rsid w:val="00340838"/>
    <w:rsid w:val="0034085D"/>
    <w:rsid w:val="00343402"/>
    <w:rsid w:val="00343DBB"/>
    <w:rsid w:val="00345861"/>
    <w:rsid w:val="0034665C"/>
    <w:rsid w:val="00347AC8"/>
    <w:rsid w:val="00347CD5"/>
    <w:rsid w:val="003511E1"/>
    <w:rsid w:val="00351EA3"/>
    <w:rsid w:val="00352AA5"/>
    <w:rsid w:val="00352AA8"/>
    <w:rsid w:val="0035324F"/>
    <w:rsid w:val="003541DD"/>
    <w:rsid w:val="00354838"/>
    <w:rsid w:val="00355D26"/>
    <w:rsid w:val="0036005D"/>
    <w:rsid w:val="00362078"/>
    <w:rsid w:val="00363570"/>
    <w:rsid w:val="00364E7E"/>
    <w:rsid w:val="00366BDE"/>
    <w:rsid w:val="00367CCD"/>
    <w:rsid w:val="00373EE5"/>
    <w:rsid w:val="00374668"/>
    <w:rsid w:val="003746E2"/>
    <w:rsid w:val="00374706"/>
    <w:rsid w:val="00377AED"/>
    <w:rsid w:val="00377EBB"/>
    <w:rsid w:val="00381CB1"/>
    <w:rsid w:val="00382A3B"/>
    <w:rsid w:val="003843C7"/>
    <w:rsid w:val="00384CE5"/>
    <w:rsid w:val="00384F9E"/>
    <w:rsid w:val="003854D6"/>
    <w:rsid w:val="00387503"/>
    <w:rsid w:val="003901DD"/>
    <w:rsid w:val="0039056F"/>
    <w:rsid w:val="00390635"/>
    <w:rsid w:val="003910FB"/>
    <w:rsid w:val="0039110B"/>
    <w:rsid w:val="00391CD1"/>
    <w:rsid w:val="0039209C"/>
    <w:rsid w:val="003923A4"/>
    <w:rsid w:val="00393067"/>
    <w:rsid w:val="003A1EEE"/>
    <w:rsid w:val="003A299D"/>
    <w:rsid w:val="003A3998"/>
    <w:rsid w:val="003A3FD4"/>
    <w:rsid w:val="003A42CB"/>
    <w:rsid w:val="003B0D7A"/>
    <w:rsid w:val="003B259B"/>
    <w:rsid w:val="003B2667"/>
    <w:rsid w:val="003B4912"/>
    <w:rsid w:val="003B4B0A"/>
    <w:rsid w:val="003B5A61"/>
    <w:rsid w:val="003B5F5F"/>
    <w:rsid w:val="003B66B1"/>
    <w:rsid w:val="003B7D5B"/>
    <w:rsid w:val="003C37F5"/>
    <w:rsid w:val="003C684E"/>
    <w:rsid w:val="003C6ECB"/>
    <w:rsid w:val="003D1A9E"/>
    <w:rsid w:val="003D23B7"/>
    <w:rsid w:val="003D3F03"/>
    <w:rsid w:val="003D424B"/>
    <w:rsid w:val="003D4863"/>
    <w:rsid w:val="003D4F3B"/>
    <w:rsid w:val="003D5525"/>
    <w:rsid w:val="003D7F48"/>
    <w:rsid w:val="003E1755"/>
    <w:rsid w:val="003E2427"/>
    <w:rsid w:val="003E27F5"/>
    <w:rsid w:val="003E2DBC"/>
    <w:rsid w:val="003E2E8D"/>
    <w:rsid w:val="003E4212"/>
    <w:rsid w:val="003E4894"/>
    <w:rsid w:val="003E506F"/>
    <w:rsid w:val="003E64F7"/>
    <w:rsid w:val="003E6B6F"/>
    <w:rsid w:val="003F2404"/>
    <w:rsid w:val="003F2ACF"/>
    <w:rsid w:val="003F3BA7"/>
    <w:rsid w:val="003F5B89"/>
    <w:rsid w:val="003F6E1A"/>
    <w:rsid w:val="003F7D51"/>
    <w:rsid w:val="00403CB3"/>
    <w:rsid w:val="00405A30"/>
    <w:rsid w:val="00405C0B"/>
    <w:rsid w:val="0040693C"/>
    <w:rsid w:val="00411D05"/>
    <w:rsid w:val="00413437"/>
    <w:rsid w:val="004139BF"/>
    <w:rsid w:val="004149D3"/>
    <w:rsid w:val="00416187"/>
    <w:rsid w:val="0041746C"/>
    <w:rsid w:val="00421425"/>
    <w:rsid w:val="00423383"/>
    <w:rsid w:val="0042348B"/>
    <w:rsid w:val="00423B6E"/>
    <w:rsid w:val="0042463D"/>
    <w:rsid w:val="00424AC0"/>
    <w:rsid w:val="00425A31"/>
    <w:rsid w:val="00427393"/>
    <w:rsid w:val="00427837"/>
    <w:rsid w:val="004309F8"/>
    <w:rsid w:val="00432638"/>
    <w:rsid w:val="00432C80"/>
    <w:rsid w:val="00432D3B"/>
    <w:rsid w:val="00436795"/>
    <w:rsid w:val="00436849"/>
    <w:rsid w:val="004371E6"/>
    <w:rsid w:val="00437AC1"/>
    <w:rsid w:val="004404F6"/>
    <w:rsid w:val="0044310D"/>
    <w:rsid w:val="00444523"/>
    <w:rsid w:val="0044494A"/>
    <w:rsid w:val="00446136"/>
    <w:rsid w:val="00447EEB"/>
    <w:rsid w:val="00451BD1"/>
    <w:rsid w:val="00451F55"/>
    <w:rsid w:val="004542B4"/>
    <w:rsid w:val="00455CAC"/>
    <w:rsid w:val="00455F27"/>
    <w:rsid w:val="00460BD7"/>
    <w:rsid w:val="0046353A"/>
    <w:rsid w:val="00465504"/>
    <w:rsid w:val="0046784B"/>
    <w:rsid w:val="00470A29"/>
    <w:rsid w:val="004714CC"/>
    <w:rsid w:val="00472938"/>
    <w:rsid w:val="00472D75"/>
    <w:rsid w:val="004739A5"/>
    <w:rsid w:val="00473B47"/>
    <w:rsid w:val="00474A45"/>
    <w:rsid w:val="0047683B"/>
    <w:rsid w:val="00480929"/>
    <w:rsid w:val="00480DE5"/>
    <w:rsid w:val="00481945"/>
    <w:rsid w:val="00481CEA"/>
    <w:rsid w:val="00482AF4"/>
    <w:rsid w:val="00483112"/>
    <w:rsid w:val="0048401D"/>
    <w:rsid w:val="004844CC"/>
    <w:rsid w:val="00484AC4"/>
    <w:rsid w:val="004852B0"/>
    <w:rsid w:val="00485AC0"/>
    <w:rsid w:val="00485DEF"/>
    <w:rsid w:val="0048710D"/>
    <w:rsid w:val="00487208"/>
    <w:rsid w:val="004905AA"/>
    <w:rsid w:val="00491732"/>
    <w:rsid w:val="004930BC"/>
    <w:rsid w:val="004961C3"/>
    <w:rsid w:val="00496274"/>
    <w:rsid w:val="00496C53"/>
    <w:rsid w:val="004A012F"/>
    <w:rsid w:val="004A06F2"/>
    <w:rsid w:val="004A11F0"/>
    <w:rsid w:val="004A2390"/>
    <w:rsid w:val="004A2D44"/>
    <w:rsid w:val="004A3258"/>
    <w:rsid w:val="004A4390"/>
    <w:rsid w:val="004A5EB5"/>
    <w:rsid w:val="004A65E9"/>
    <w:rsid w:val="004B243E"/>
    <w:rsid w:val="004B4C77"/>
    <w:rsid w:val="004B4EB1"/>
    <w:rsid w:val="004B68AF"/>
    <w:rsid w:val="004C30FA"/>
    <w:rsid w:val="004C3F9E"/>
    <w:rsid w:val="004C43A1"/>
    <w:rsid w:val="004C46D8"/>
    <w:rsid w:val="004C5562"/>
    <w:rsid w:val="004C6745"/>
    <w:rsid w:val="004D08DA"/>
    <w:rsid w:val="004D18A4"/>
    <w:rsid w:val="004D1AA6"/>
    <w:rsid w:val="004D3B01"/>
    <w:rsid w:val="004D42A2"/>
    <w:rsid w:val="004D4F53"/>
    <w:rsid w:val="004D53BE"/>
    <w:rsid w:val="004D7115"/>
    <w:rsid w:val="004D752D"/>
    <w:rsid w:val="004D7C1E"/>
    <w:rsid w:val="004E0D71"/>
    <w:rsid w:val="004E1DAB"/>
    <w:rsid w:val="004E20EA"/>
    <w:rsid w:val="004E264F"/>
    <w:rsid w:val="004E4E1C"/>
    <w:rsid w:val="004F00C0"/>
    <w:rsid w:val="004F19BB"/>
    <w:rsid w:val="004F1CEA"/>
    <w:rsid w:val="004F3259"/>
    <w:rsid w:val="004F3274"/>
    <w:rsid w:val="004F3462"/>
    <w:rsid w:val="004F36B4"/>
    <w:rsid w:val="004F43E3"/>
    <w:rsid w:val="004F4931"/>
    <w:rsid w:val="004F49CF"/>
    <w:rsid w:val="004F5528"/>
    <w:rsid w:val="004F6679"/>
    <w:rsid w:val="004F680F"/>
    <w:rsid w:val="004F7CB0"/>
    <w:rsid w:val="005012B6"/>
    <w:rsid w:val="00504E27"/>
    <w:rsid w:val="00505BED"/>
    <w:rsid w:val="00506829"/>
    <w:rsid w:val="00510C6C"/>
    <w:rsid w:val="00510CBE"/>
    <w:rsid w:val="00511E13"/>
    <w:rsid w:val="00513318"/>
    <w:rsid w:val="005149B2"/>
    <w:rsid w:val="00514DA1"/>
    <w:rsid w:val="005153AA"/>
    <w:rsid w:val="005154ED"/>
    <w:rsid w:val="00516090"/>
    <w:rsid w:val="005171AA"/>
    <w:rsid w:val="00517BF8"/>
    <w:rsid w:val="00520E11"/>
    <w:rsid w:val="005226A9"/>
    <w:rsid w:val="005249D8"/>
    <w:rsid w:val="0052555F"/>
    <w:rsid w:val="0052657E"/>
    <w:rsid w:val="00526F7A"/>
    <w:rsid w:val="00527BC6"/>
    <w:rsid w:val="00530644"/>
    <w:rsid w:val="00531E96"/>
    <w:rsid w:val="005329B0"/>
    <w:rsid w:val="005332FA"/>
    <w:rsid w:val="005374DE"/>
    <w:rsid w:val="00540D6A"/>
    <w:rsid w:val="00541603"/>
    <w:rsid w:val="00542290"/>
    <w:rsid w:val="0054432A"/>
    <w:rsid w:val="00546749"/>
    <w:rsid w:val="00546A34"/>
    <w:rsid w:val="00546D29"/>
    <w:rsid w:val="00547AD6"/>
    <w:rsid w:val="00550644"/>
    <w:rsid w:val="005515CC"/>
    <w:rsid w:val="005517F9"/>
    <w:rsid w:val="00551FB3"/>
    <w:rsid w:val="005546FB"/>
    <w:rsid w:val="0055523E"/>
    <w:rsid w:val="00557901"/>
    <w:rsid w:val="005614A4"/>
    <w:rsid w:val="005614FA"/>
    <w:rsid w:val="00562FDA"/>
    <w:rsid w:val="00565F4D"/>
    <w:rsid w:val="00566E36"/>
    <w:rsid w:val="00574959"/>
    <w:rsid w:val="00576FD2"/>
    <w:rsid w:val="00584742"/>
    <w:rsid w:val="00584B17"/>
    <w:rsid w:val="00584EBE"/>
    <w:rsid w:val="00586183"/>
    <w:rsid w:val="005878AA"/>
    <w:rsid w:val="0059054C"/>
    <w:rsid w:val="005933C4"/>
    <w:rsid w:val="00594651"/>
    <w:rsid w:val="00597B4F"/>
    <w:rsid w:val="005A111D"/>
    <w:rsid w:val="005A43C3"/>
    <w:rsid w:val="005A5FF2"/>
    <w:rsid w:val="005A62FE"/>
    <w:rsid w:val="005A65E2"/>
    <w:rsid w:val="005A6B2E"/>
    <w:rsid w:val="005A6BCB"/>
    <w:rsid w:val="005B0430"/>
    <w:rsid w:val="005B3F78"/>
    <w:rsid w:val="005B6871"/>
    <w:rsid w:val="005B69DA"/>
    <w:rsid w:val="005B77D3"/>
    <w:rsid w:val="005C0C88"/>
    <w:rsid w:val="005C163D"/>
    <w:rsid w:val="005C1E2A"/>
    <w:rsid w:val="005C7C00"/>
    <w:rsid w:val="005D381A"/>
    <w:rsid w:val="005D3A67"/>
    <w:rsid w:val="005D46A7"/>
    <w:rsid w:val="005D4E9B"/>
    <w:rsid w:val="005D5A26"/>
    <w:rsid w:val="005D69C1"/>
    <w:rsid w:val="005D739A"/>
    <w:rsid w:val="005E0441"/>
    <w:rsid w:val="005E0F8D"/>
    <w:rsid w:val="005E2A4C"/>
    <w:rsid w:val="005E30B7"/>
    <w:rsid w:val="005E3249"/>
    <w:rsid w:val="005E377E"/>
    <w:rsid w:val="005E4927"/>
    <w:rsid w:val="005E4DF6"/>
    <w:rsid w:val="005E7E36"/>
    <w:rsid w:val="005F0241"/>
    <w:rsid w:val="005F043B"/>
    <w:rsid w:val="005F076C"/>
    <w:rsid w:val="005F08A1"/>
    <w:rsid w:val="005F0D35"/>
    <w:rsid w:val="005F19F8"/>
    <w:rsid w:val="005F26CF"/>
    <w:rsid w:val="005F2868"/>
    <w:rsid w:val="005F2CDD"/>
    <w:rsid w:val="005F65D3"/>
    <w:rsid w:val="005F6851"/>
    <w:rsid w:val="005F715E"/>
    <w:rsid w:val="005F7278"/>
    <w:rsid w:val="005F77B3"/>
    <w:rsid w:val="005F7B3A"/>
    <w:rsid w:val="00600B30"/>
    <w:rsid w:val="006011D7"/>
    <w:rsid w:val="006011FA"/>
    <w:rsid w:val="00601370"/>
    <w:rsid w:val="00601E8A"/>
    <w:rsid w:val="0060218E"/>
    <w:rsid w:val="006027F6"/>
    <w:rsid w:val="006031DF"/>
    <w:rsid w:val="006033DD"/>
    <w:rsid w:val="00603695"/>
    <w:rsid w:val="00607229"/>
    <w:rsid w:val="0061067D"/>
    <w:rsid w:val="00612346"/>
    <w:rsid w:val="00613EBB"/>
    <w:rsid w:val="006141CD"/>
    <w:rsid w:val="0061525D"/>
    <w:rsid w:val="00616517"/>
    <w:rsid w:val="0061734A"/>
    <w:rsid w:val="00617524"/>
    <w:rsid w:val="00621828"/>
    <w:rsid w:val="0062202B"/>
    <w:rsid w:val="006224C9"/>
    <w:rsid w:val="00622B43"/>
    <w:rsid w:val="00622E2E"/>
    <w:rsid w:val="00624255"/>
    <w:rsid w:val="00626494"/>
    <w:rsid w:val="0063219A"/>
    <w:rsid w:val="0063440A"/>
    <w:rsid w:val="0063453C"/>
    <w:rsid w:val="006347AB"/>
    <w:rsid w:val="00637A30"/>
    <w:rsid w:val="00640CC2"/>
    <w:rsid w:val="00641157"/>
    <w:rsid w:val="006416F3"/>
    <w:rsid w:val="006429DF"/>
    <w:rsid w:val="00645247"/>
    <w:rsid w:val="006454ED"/>
    <w:rsid w:val="00645973"/>
    <w:rsid w:val="00646259"/>
    <w:rsid w:val="00651964"/>
    <w:rsid w:val="00652D36"/>
    <w:rsid w:val="006537BA"/>
    <w:rsid w:val="00653AF6"/>
    <w:rsid w:val="00654429"/>
    <w:rsid w:val="00660F9B"/>
    <w:rsid w:val="0066280B"/>
    <w:rsid w:val="006641C1"/>
    <w:rsid w:val="00664DAB"/>
    <w:rsid w:val="00664E9D"/>
    <w:rsid w:val="00665436"/>
    <w:rsid w:val="0066669D"/>
    <w:rsid w:val="00666D10"/>
    <w:rsid w:val="006708C2"/>
    <w:rsid w:val="00670DE8"/>
    <w:rsid w:val="00671864"/>
    <w:rsid w:val="0067193F"/>
    <w:rsid w:val="00671B09"/>
    <w:rsid w:val="00672A1C"/>
    <w:rsid w:val="0067463B"/>
    <w:rsid w:val="00674FFE"/>
    <w:rsid w:val="0067796A"/>
    <w:rsid w:val="006826B5"/>
    <w:rsid w:val="00682C25"/>
    <w:rsid w:val="00683518"/>
    <w:rsid w:val="00683E0D"/>
    <w:rsid w:val="00685947"/>
    <w:rsid w:val="00687AD2"/>
    <w:rsid w:val="00690B37"/>
    <w:rsid w:val="006910D0"/>
    <w:rsid w:val="00693A7E"/>
    <w:rsid w:val="006946DC"/>
    <w:rsid w:val="00695B90"/>
    <w:rsid w:val="00695F90"/>
    <w:rsid w:val="00697F0E"/>
    <w:rsid w:val="006A006D"/>
    <w:rsid w:val="006A1545"/>
    <w:rsid w:val="006A1EF3"/>
    <w:rsid w:val="006A359D"/>
    <w:rsid w:val="006A4F38"/>
    <w:rsid w:val="006A64B2"/>
    <w:rsid w:val="006A6F23"/>
    <w:rsid w:val="006B240B"/>
    <w:rsid w:val="006B33F4"/>
    <w:rsid w:val="006B5162"/>
    <w:rsid w:val="006B5C27"/>
    <w:rsid w:val="006C1B1F"/>
    <w:rsid w:val="006C3138"/>
    <w:rsid w:val="006C44F8"/>
    <w:rsid w:val="006C5CFE"/>
    <w:rsid w:val="006D057B"/>
    <w:rsid w:val="006D0EBE"/>
    <w:rsid w:val="006D246E"/>
    <w:rsid w:val="006D274E"/>
    <w:rsid w:val="006D5825"/>
    <w:rsid w:val="006D5A07"/>
    <w:rsid w:val="006D6FE8"/>
    <w:rsid w:val="006E26DC"/>
    <w:rsid w:val="006E376F"/>
    <w:rsid w:val="006E4321"/>
    <w:rsid w:val="006E51ED"/>
    <w:rsid w:val="006E5569"/>
    <w:rsid w:val="006E64A5"/>
    <w:rsid w:val="006E7263"/>
    <w:rsid w:val="006E74D5"/>
    <w:rsid w:val="006E7D81"/>
    <w:rsid w:val="006F0100"/>
    <w:rsid w:val="006F313B"/>
    <w:rsid w:val="006F3C89"/>
    <w:rsid w:val="006F68B3"/>
    <w:rsid w:val="006F6CC1"/>
    <w:rsid w:val="007024A0"/>
    <w:rsid w:val="00703640"/>
    <w:rsid w:val="00707538"/>
    <w:rsid w:val="0070788F"/>
    <w:rsid w:val="00710780"/>
    <w:rsid w:val="00710A36"/>
    <w:rsid w:val="00711059"/>
    <w:rsid w:val="007115AA"/>
    <w:rsid w:val="00711709"/>
    <w:rsid w:val="007117F2"/>
    <w:rsid w:val="0071377A"/>
    <w:rsid w:val="00713D39"/>
    <w:rsid w:val="00715FA4"/>
    <w:rsid w:val="007161E4"/>
    <w:rsid w:val="0071654C"/>
    <w:rsid w:val="007205E3"/>
    <w:rsid w:val="00720D85"/>
    <w:rsid w:val="007246BD"/>
    <w:rsid w:val="00726506"/>
    <w:rsid w:val="007268A8"/>
    <w:rsid w:val="00726B71"/>
    <w:rsid w:val="007301DD"/>
    <w:rsid w:val="007309CC"/>
    <w:rsid w:val="00730BE4"/>
    <w:rsid w:val="007317F3"/>
    <w:rsid w:val="00732314"/>
    <w:rsid w:val="007329E6"/>
    <w:rsid w:val="00732A34"/>
    <w:rsid w:val="00732EF9"/>
    <w:rsid w:val="007347A0"/>
    <w:rsid w:val="0073566A"/>
    <w:rsid w:val="00741866"/>
    <w:rsid w:val="0074412A"/>
    <w:rsid w:val="00745956"/>
    <w:rsid w:val="00745A85"/>
    <w:rsid w:val="00746553"/>
    <w:rsid w:val="00747818"/>
    <w:rsid w:val="007479B5"/>
    <w:rsid w:val="00747A74"/>
    <w:rsid w:val="0075147C"/>
    <w:rsid w:val="0075431A"/>
    <w:rsid w:val="00760BBF"/>
    <w:rsid w:val="0076216A"/>
    <w:rsid w:val="007636E5"/>
    <w:rsid w:val="00763DEF"/>
    <w:rsid w:val="0076465A"/>
    <w:rsid w:val="00764E72"/>
    <w:rsid w:val="00764F7A"/>
    <w:rsid w:val="00765845"/>
    <w:rsid w:val="0076655F"/>
    <w:rsid w:val="0077101F"/>
    <w:rsid w:val="007715B1"/>
    <w:rsid w:val="00773210"/>
    <w:rsid w:val="00774C27"/>
    <w:rsid w:val="007750E6"/>
    <w:rsid w:val="00776F49"/>
    <w:rsid w:val="007779D5"/>
    <w:rsid w:val="0078127A"/>
    <w:rsid w:val="0078189C"/>
    <w:rsid w:val="007821E1"/>
    <w:rsid w:val="0078232D"/>
    <w:rsid w:val="00782C87"/>
    <w:rsid w:val="0078371A"/>
    <w:rsid w:val="00790AB3"/>
    <w:rsid w:val="00790B89"/>
    <w:rsid w:val="00791B46"/>
    <w:rsid w:val="00792B7B"/>
    <w:rsid w:val="00795677"/>
    <w:rsid w:val="007974D9"/>
    <w:rsid w:val="007A02B3"/>
    <w:rsid w:val="007A10AA"/>
    <w:rsid w:val="007A1667"/>
    <w:rsid w:val="007A33D3"/>
    <w:rsid w:val="007A4388"/>
    <w:rsid w:val="007A506A"/>
    <w:rsid w:val="007A7795"/>
    <w:rsid w:val="007A7B14"/>
    <w:rsid w:val="007A7D19"/>
    <w:rsid w:val="007B01C5"/>
    <w:rsid w:val="007B1755"/>
    <w:rsid w:val="007B2422"/>
    <w:rsid w:val="007B31F2"/>
    <w:rsid w:val="007B6124"/>
    <w:rsid w:val="007B6512"/>
    <w:rsid w:val="007C0603"/>
    <w:rsid w:val="007C3A61"/>
    <w:rsid w:val="007C4F6C"/>
    <w:rsid w:val="007C6A9F"/>
    <w:rsid w:val="007D0FE6"/>
    <w:rsid w:val="007D3120"/>
    <w:rsid w:val="007D3615"/>
    <w:rsid w:val="007D65AA"/>
    <w:rsid w:val="007D7574"/>
    <w:rsid w:val="007D7D98"/>
    <w:rsid w:val="007E13C0"/>
    <w:rsid w:val="007E2FFF"/>
    <w:rsid w:val="007E3BD3"/>
    <w:rsid w:val="007E3EB3"/>
    <w:rsid w:val="007E4230"/>
    <w:rsid w:val="007E5A5F"/>
    <w:rsid w:val="007F0D19"/>
    <w:rsid w:val="007F28B3"/>
    <w:rsid w:val="007F3486"/>
    <w:rsid w:val="007F3645"/>
    <w:rsid w:val="007F393B"/>
    <w:rsid w:val="007F4F2C"/>
    <w:rsid w:val="007F4FBA"/>
    <w:rsid w:val="007F5A01"/>
    <w:rsid w:val="007F667B"/>
    <w:rsid w:val="008018F1"/>
    <w:rsid w:val="008046FB"/>
    <w:rsid w:val="00804E9C"/>
    <w:rsid w:val="00806D80"/>
    <w:rsid w:val="00806EE9"/>
    <w:rsid w:val="00807D44"/>
    <w:rsid w:val="008109C4"/>
    <w:rsid w:val="00812214"/>
    <w:rsid w:val="008125EC"/>
    <w:rsid w:val="00812AE5"/>
    <w:rsid w:val="00812EFE"/>
    <w:rsid w:val="008138CB"/>
    <w:rsid w:val="00815943"/>
    <w:rsid w:val="008167DA"/>
    <w:rsid w:val="00820017"/>
    <w:rsid w:val="00821E2C"/>
    <w:rsid w:val="00822BAA"/>
    <w:rsid w:val="008232B4"/>
    <w:rsid w:val="00824902"/>
    <w:rsid w:val="00825EE6"/>
    <w:rsid w:val="00830603"/>
    <w:rsid w:val="00831555"/>
    <w:rsid w:val="008315D2"/>
    <w:rsid w:val="00832636"/>
    <w:rsid w:val="00833D08"/>
    <w:rsid w:val="0083454F"/>
    <w:rsid w:val="0083469F"/>
    <w:rsid w:val="008352B7"/>
    <w:rsid w:val="0083793A"/>
    <w:rsid w:val="00837A26"/>
    <w:rsid w:val="00840E97"/>
    <w:rsid w:val="00841B38"/>
    <w:rsid w:val="008436D2"/>
    <w:rsid w:val="00845642"/>
    <w:rsid w:val="0085273D"/>
    <w:rsid w:val="00853F45"/>
    <w:rsid w:val="00855233"/>
    <w:rsid w:val="00856D79"/>
    <w:rsid w:val="00857A6E"/>
    <w:rsid w:val="008602B7"/>
    <w:rsid w:val="00860FC5"/>
    <w:rsid w:val="0086192F"/>
    <w:rsid w:val="00862BF3"/>
    <w:rsid w:val="00864C87"/>
    <w:rsid w:val="00866DAD"/>
    <w:rsid w:val="00870121"/>
    <w:rsid w:val="00870173"/>
    <w:rsid w:val="00870E94"/>
    <w:rsid w:val="008740D3"/>
    <w:rsid w:val="00874C86"/>
    <w:rsid w:val="0087574B"/>
    <w:rsid w:val="00875860"/>
    <w:rsid w:val="008763EE"/>
    <w:rsid w:val="00880196"/>
    <w:rsid w:val="00880373"/>
    <w:rsid w:val="00882506"/>
    <w:rsid w:val="00882A64"/>
    <w:rsid w:val="008840FE"/>
    <w:rsid w:val="008846DF"/>
    <w:rsid w:val="008858FD"/>
    <w:rsid w:val="008861B7"/>
    <w:rsid w:val="00887D52"/>
    <w:rsid w:val="00893E42"/>
    <w:rsid w:val="00893EC8"/>
    <w:rsid w:val="00894005"/>
    <w:rsid w:val="008968BB"/>
    <w:rsid w:val="008A29AD"/>
    <w:rsid w:val="008A62AF"/>
    <w:rsid w:val="008A763B"/>
    <w:rsid w:val="008A78A5"/>
    <w:rsid w:val="008B11E9"/>
    <w:rsid w:val="008B1A4C"/>
    <w:rsid w:val="008B1E54"/>
    <w:rsid w:val="008B24FA"/>
    <w:rsid w:val="008B6437"/>
    <w:rsid w:val="008B6D41"/>
    <w:rsid w:val="008C16F4"/>
    <w:rsid w:val="008C24FB"/>
    <w:rsid w:val="008C278B"/>
    <w:rsid w:val="008C52B2"/>
    <w:rsid w:val="008C53EE"/>
    <w:rsid w:val="008C7237"/>
    <w:rsid w:val="008C7332"/>
    <w:rsid w:val="008C77CA"/>
    <w:rsid w:val="008C78BB"/>
    <w:rsid w:val="008C7C2F"/>
    <w:rsid w:val="008C7DB9"/>
    <w:rsid w:val="008D102D"/>
    <w:rsid w:val="008D2CA8"/>
    <w:rsid w:val="008D352D"/>
    <w:rsid w:val="008D6CCB"/>
    <w:rsid w:val="008D6E4E"/>
    <w:rsid w:val="008D7430"/>
    <w:rsid w:val="008E184A"/>
    <w:rsid w:val="008E4C2C"/>
    <w:rsid w:val="008E755A"/>
    <w:rsid w:val="008E7D7E"/>
    <w:rsid w:val="008F6644"/>
    <w:rsid w:val="00900460"/>
    <w:rsid w:val="00900929"/>
    <w:rsid w:val="00900C8C"/>
    <w:rsid w:val="00900D0D"/>
    <w:rsid w:val="0090137A"/>
    <w:rsid w:val="00902E4F"/>
    <w:rsid w:val="00904609"/>
    <w:rsid w:val="00904829"/>
    <w:rsid w:val="00905056"/>
    <w:rsid w:val="00906467"/>
    <w:rsid w:val="00906968"/>
    <w:rsid w:val="00911DFC"/>
    <w:rsid w:val="00912873"/>
    <w:rsid w:val="00914D37"/>
    <w:rsid w:val="00914EE6"/>
    <w:rsid w:val="00916D16"/>
    <w:rsid w:val="009170ED"/>
    <w:rsid w:val="00917EA0"/>
    <w:rsid w:val="00921431"/>
    <w:rsid w:val="00923296"/>
    <w:rsid w:val="00923D3D"/>
    <w:rsid w:val="00924EE9"/>
    <w:rsid w:val="009260FD"/>
    <w:rsid w:val="00927167"/>
    <w:rsid w:val="00931126"/>
    <w:rsid w:val="0093138A"/>
    <w:rsid w:val="0093365A"/>
    <w:rsid w:val="00934F9E"/>
    <w:rsid w:val="0093762B"/>
    <w:rsid w:val="0093770C"/>
    <w:rsid w:val="00937E5C"/>
    <w:rsid w:val="00937F14"/>
    <w:rsid w:val="00940E85"/>
    <w:rsid w:val="00940FE6"/>
    <w:rsid w:val="00941000"/>
    <w:rsid w:val="00941779"/>
    <w:rsid w:val="00943A68"/>
    <w:rsid w:val="009472A5"/>
    <w:rsid w:val="009474A3"/>
    <w:rsid w:val="009500CA"/>
    <w:rsid w:val="00950F1F"/>
    <w:rsid w:val="009510CA"/>
    <w:rsid w:val="009549BC"/>
    <w:rsid w:val="00954B98"/>
    <w:rsid w:val="00957BE3"/>
    <w:rsid w:val="009608BF"/>
    <w:rsid w:val="00960E0B"/>
    <w:rsid w:val="00966617"/>
    <w:rsid w:val="009678EA"/>
    <w:rsid w:val="009714EA"/>
    <w:rsid w:val="00975589"/>
    <w:rsid w:val="009803FC"/>
    <w:rsid w:val="00980A6B"/>
    <w:rsid w:val="00982D82"/>
    <w:rsid w:val="00984057"/>
    <w:rsid w:val="00985558"/>
    <w:rsid w:val="00986BF0"/>
    <w:rsid w:val="009870B8"/>
    <w:rsid w:val="0099124A"/>
    <w:rsid w:val="0099198E"/>
    <w:rsid w:val="0099381C"/>
    <w:rsid w:val="009967A7"/>
    <w:rsid w:val="009A1FD6"/>
    <w:rsid w:val="009A2195"/>
    <w:rsid w:val="009A29E2"/>
    <w:rsid w:val="009A354C"/>
    <w:rsid w:val="009A3F47"/>
    <w:rsid w:val="009A41CC"/>
    <w:rsid w:val="009A4F5C"/>
    <w:rsid w:val="009A653C"/>
    <w:rsid w:val="009B155D"/>
    <w:rsid w:val="009B1933"/>
    <w:rsid w:val="009B1AD6"/>
    <w:rsid w:val="009B1E26"/>
    <w:rsid w:val="009B6354"/>
    <w:rsid w:val="009B7641"/>
    <w:rsid w:val="009B7BFC"/>
    <w:rsid w:val="009C028C"/>
    <w:rsid w:val="009C041F"/>
    <w:rsid w:val="009C06C8"/>
    <w:rsid w:val="009C1511"/>
    <w:rsid w:val="009C4815"/>
    <w:rsid w:val="009C4E54"/>
    <w:rsid w:val="009C5E07"/>
    <w:rsid w:val="009D033C"/>
    <w:rsid w:val="009D06A8"/>
    <w:rsid w:val="009D1E9F"/>
    <w:rsid w:val="009D43B0"/>
    <w:rsid w:val="009D46ED"/>
    <w:rsid w:val="009D7479"/>
    <w:rsid w:val="009E14BE"/>
    <w:rsid w:val="009E2A8A"/>
    <w:rsid w:val="009E2E17"/>
    <w:rsid w:val="009E3195"/>
    <w:rsid w:val="009E4C0E"/>
    <w:rsid w:val="009E6D10"/>
    <w:rsid w:val="009E6EB0"/>
    <w:rsid w:val="009E6EB7"/>
    <w:rsid w:val="009F010D"/>
    <w:rsid w:val="009F0E51"/>
    <w:rsid w:val="009F1B2D"/>
    <w:rsid w:val="009F292F"/>
    <w:rsid w:val="009F5F5E"/>
    <w:rsid w:val="009F6ED4"/>
    <w:rsid w:val="009F6F7E"/>
    <w:rsid w:val="00A00B52"/>
    <w:rsid w:val="00A00F7D"/>
    <w:rsid w:val="00A01A43"/>
    <w:rsid w:val="00A01BD5"/>
    <w:rsid w:val="00A0231E"/>
    <w:rsid w:val="00A0303B"/>
    <w:rsid w:val="00A04227"/>
    <w:rsid w:val="00A0516D"/>
    <w:rsid w:val="00A0579D"/>
    <w:rsid w:val="00A06369"/>
    <w:rsid w:val="00A06EFE"/>
    <w:rsid w:val="00A0794F"/>
    <w:rsid w:val="00A07B34"/>
    <w:rsid w:val="00A12672"/>
    <w:rsid w:val="00A12C2F"/>
    <w:rsid w:val="00A12D40"/>
    <w:rsid w:val="00A13D63"/>
    <w:rsid w:val="00A145B4"/>
    <w:rsid w:val="00A16187"/>
    <w:rsid w:val="00A16BCA"/>
    <w:rsid w:val="00A17858"/>
    <w:rsid w:val="00A17D51"/>
    <w:rsid w:val="00A21217"/>
    <w:rsid w:val="00A23A64"/>
    <w:rsid w:val="00A245C3"/>
    <w:rsid w:val="00A24C4A"/>
    <w:rsid w:val="00A25FF2"/>
    <w:rsid w:val="00A271D1"/>
    <w:rsid w:val="00A32330"/>
    <w:rsid w:val="00A330AA"/>
    <w:rsid w:val="00A35FDA"/>
    <w:rsid w:val="00A400BD"/>
    <w:rsid w:val="00A401F1"/>
    <w:rsid w:val="00A4030D"/>
    <w:rsid w:val="00A45926"/>
    <w:rsid w:val="00A47854"/>
    <w:rsid w:val="00A47E86"/>
    <w:rsid w:val="00A51B6D"/>
    <w:rsid w:val="00A520D2"/>
    <w:rsid w:val="00A555B7"/>
    <w:rsid w:val="00A557FC"/>
    <w:rsid w:val="00A56F98"/>
    <w:rsid w:val="00A5746D"/>
    <w:rsid w:val="00A614E5"/>
    <w:rsid w:val="00A61734"/>
    <w:rsid w:val="00A642B9"/>
    <w:rsid w:val="00A64519"/>
    <w:rsid w:val="00A65F30"/>
    <w:rsid w:val="00A667C0"/>
    <w:rsid w:val="00A671ED"/>
    <w:rsid w:val="00A6737B"/>
    <w:rsid w:val="00A67385"/>
    <w:rsid w:val="00A702A6"/>
    <w:rsid w:val="00A71587"/>
    <w:rsid w:val="00A719E8"/>
    <w:rsid w:val="00A72C02"/>
    <w:rsid w:val="00A7311A"/>
    <w:rsid w:val="00A73950"/>
    <w:rsid w:val="00A746A8"/>
    <w:rsid w:val="00A7474C"/>
    <w:rsid w:val="00A7655F"/>
    <w:rsid w:val="00A80379"/>
    <w:rsid w:val="00A8080F"/>
    <w:rsid w:val="00A8126C"/>
    <w:rsid w:val="00A8298B"/>
    <w:rsid w:val="00A82C36"/>
    <w:rsid w:val="00A834A1"/>
    <w:rsid w:val="00A849F9"/>
    <w:rsid w:val="00A8627A"/>
    <w:rsid w:val="00A86ADA"/>
    <w:rsid w:val="00A91D16"/>
    <w:rsid w:val="00A931D6"/>
    <w:rsid w:val="00A9594E"/>
    <w:rsid w:val="00A97A19"/>
    <w:rsid w:val="00AA06C2"/>
    <w:rsid w:val="00AA0D36"/>
    <w:rsid w:val="00AA256F"/>
    <w:rsid w:val="00AA40A7"/>
    <w:rsid w:val="00AA42CD"/>
    <w:rsid w:val="00AA4C41"/>
    <w:rsid w:val="00AA7486"/>
    <w:rsid w:val="00AA7935"/>
    <w:rsid w:val="00AA7E90"/>
    <w:rsid w:val="00AB0824"/>
    <w:rsid w:val="00AB1960"/>
    <w:rsid w:val="00AB2281"/>
    <w:rsid w:val="00AB3421"/>
    <w:rsid w:val="00AB445D"/>
    <w:rsid w:val="00AB76C7"/>
    <w:rsid w:val="00AC087E"/>
    <w:rsid w:val="00AC18F1"/>
    <w:rsid w:val="00AC1CA8"/>
    <w:rsid w:val="00AC258F"/>
    <w:rsid w:val="00AC3A91"/>
    <w:rsid w:val="00AC4901"/>
    <w:rsid w:val="00AC62DF"/>
    <w:rsid w:val="00AC74AE"/>
    <w:rsid w:val="00AC77A3"/>
    <w:rsid w:val="00AD0052"/>
    <w:rsid w:val="00AD09EB"/>
    <w:rsid w:val="00AD1525"/>
    <w:rsid w:val="00AD1716"/>
    <w:rsid w:val="00AD1E70"/>
    <w:rsid w:val="00AD3F26"/>
    <w:rsid w:val="00AD4306"/>
    <w:rsid w:val="00AD4602"/>
    <w:rsid w:val="00AD48AA"/>
    <w:rsid w:val="00AD6C3F"/>
    <w:rsid w:val="00AD756B"/>
    <w:rsid w:val="00AD75B5"/>
    <w:rsid w:val="00AD7B18"/>
    <w:rsid w:val="00AE00E9"/>
    <w:rsid w:val="00AE081B"/>
    <w:rsid w:val="00AE12EF"/>
    <w:rsid w:val="00AE40B9"/>
    <w:rsid w:val="00AF193E"/>
    <w:rsid w:val="00AF382D"/>
    <w:rsid w:val="00AF6DEF"/>
    <w:rsid w:val="00AF79C5"/>
    <w:rsid w:val="00AF7F51"/>
    <w:rsid w:val="00B01369"/>
    <w:rsid w:val="00B039EF"/>
    <w:rsid w:val="00B05617"/>
    <w:rsid w:val="00B05CD3"/>
    <w:rsid w:val="00B06AC1"/>
    <w:rsid w:val="00B07328"/>
    <w:rsid w:val="00B07D89"/>
    <w:rsid w:val="00B10D09"/>
    <w:rsid w:val="00B123B1"/>
    <w:rsid w:val="00B1513E"/>
    <w:rsid w:val="00B15CC8"/>
    <w:rsid w:val="00B164A8"/>
    <w:rsid w:val="00B17C8F"/>
    <w:rsid w:val="00B2433B"/>
    <w:rsid w:val="00B2435D"/>
    <w:rsid w:val="00B2668B"/>
    <w:rsid w:val="00B27898"/>
    <w:rsid w:val="00B27DF6"/>
    <w:rsid w:val="00B31926"/>
    <w:rsid w:val="00B31E8D"/>
    <w:rsid w:val="00B320BC"/>
    <w:rsid w:val="00B32B88"/>
    <w:rsid w:val="00B335D9"/>
    <w:rsid w:val="00B35363"/>
    <w:rsid w:val="00B40AD4"/>
    <w:rsid w:val="00B41227"/>
    <w:rsid w:val="00B41901"/>
    <w:rsid w:val="00B424E5"/>
    <w:rsid w:val="00B42CAE"/>
    <w:rsid w:val="00B42D89"/>
    <w:rsid w:val="00B436C4"/>
    <w:rsid w:val="00B44152"/>
    <w:rsid w:val="00B45F50"/>
    <w:rsid w:val="00B502E1"/>
    <w:rsid w:val="00B51CFC"/>
    <w:rsid w:val="00B51E44"/>
    <w:rsid w:val="00B525D9"/>
    <w:rsid w:val="00B540E8"/>
    <w:rsid w:val="00B54429"/>
    <w:rsid w:val="00B55CF0"/>
    <w:rsid w:val="00B568BB"/>
    <w:rsid w:val="00B60F76"/>
    <w:rsid w:val="00B61ED7"/>
    <w:rsid w:val="00B6656C"/>
    <w:rsid w:val="00B7116E"/>
    <w:rsid w:val="00B71FE7"/>
    <w:rsid w:val="00B73C0C"/>
    <w:rsid w:val="00B766BF"/>
    <w:rsid w:val="00B77B8A"/>
    <w:rsid w:val="00B80217"/>
    <w:rsid w:val="00B80ADF"/>
    <w:rsid w:val="00B80C74"/>
    <w:rsid w:val="00B81344"/>
    <w:rsid w:val="00B81BD8"/>
    <w:rsid w:val="00B82EC8"/>
    <w:rsid w:val="00B83D8F"/>
    <w:rsid w:val="00B83E2F"/>
    <w:rsid w:val="00B8534F"/>
    <w:rsid w:val="00B8676D"/>
    <w:rsid w:val="00B86935"/>
    <w:rsid w:val="00B86C23"/>
    <w:rsid w:val="00B91DB0"/>
    <w:rsid w:val="00BA04AD"/>
    <w:rsid w:val="00BA11D0"/>
    <w:rsid w:val="00BA2EFB"/>
    <w:rsid w:val="00BA3658"/>
    <w:rsid w:val="00BA39E0"/>
    <w:rsid w:val="00BA418B"/>
    <w:rsid w:val="00BA4ED6"/>
    <w:rsid w:val="00BA5622"/>
    <w:rsid w:val="00BB253E"/>
    <w:rsid w:val="00BB278F"/>
    <w:rsid w:val="00BB3D46"/>
    <w:rsid w:val="00BB3EE0"/>
    <w:rsid w:val="00BB40B3"/>
    <w:rsid w:val="00BB509A"/>
    <w:rsid w:val="00BB5195"/>
    <w:rsid w:val="00BB535C"/>
    <w:rsid w:val="00BC161C"/>
    <w:rsid w:val="00BC2089"/>
    <w:rsid w:val="00BC254A"/>
    <w:rsid w:val="00BC264E"/>
    <w:rsid w:val="00BC3861"/>
    <w:rsid w:val="00BC4BFC"/>
    <w:rsid w:val="00BC5289"/>
    <w:rsid w:val="00BC7521"/>
    <w:rsid w:val="00BD0706"/>
    <w:rsid w:val="00BD0A60"/>
    <w:rsid w:val="00BD1D32"/>
    <w:rsid w:val="00BD3132"/>
    <w:rsid w:val="00BD3865"/>
    <w:rsid w:val="00BD6990"/>
    <w:rsid w:val="00BD6C47"/>
    <w:rsid w:val="00BD7B6B"/>
    <w:rsid w:val="00BE2423"/>
    <w:rsid w:val="00BE2BDC"/>
    <w:rsid w:val="00BE3144"/>
    <w:rsid w:val="00BE3ADC"/>
    <w:rsid w:val="00BE47C4"/>
    <w:rsid w:val="00BE4D16"/>
    <w:rsid w:val="00BF07E0"/>
    <w:rsid w:val="00BF184C"/>
    <w:rsid w:val="00BF4CBF"/>
    <w:rsid w:val="00BF715B"/>
    <w:rsid w:val="00C001C0"/>
    <w:rsid w:val="00C01FA5"/>
    <w:rsid w:val="00C039F9"/>
    <w:rsid w:val="00C041FF"/>
    <w:rsid w:val="00C06E6A"/>
    <w:rsid w:val="00C10B89"/>
    <w:rsid w:val="00C13276"/>
    <w:rsid w:val="00C13E9A"/>
    <w:rsid w:val="00C144CE"/>
    <w:rsid w:val="00C15154"/>
    <w:rsid w:val="00C15314"/>
    <w:rsid w:val="00C15510"/>
    <w:rsid w:val="00C15E99"/>
    <w:rsid w:val="00C21CD5"/>
    <w:rsid w:val="00C22178"/>
    <w:rsid w:val="00C223A8"/>
    <w:rsid w:val="00C2303F"/>
    <w:rsid w:val="00C24151"/>
    <w:rsid w:val="00C251D5"/>
    <w:rsid w:val="00C312DF"/>
    <w:rsid w:val="00C33214"/>
    <w:rsid w:val="00C33901"/>
    <w:rsid w:val="00C3686B"/>
    <w:rsid w:val="00C36A67"/>
    <w:rsid w:val="00C378C5"/>
    <w:rsid w:val="00C44BEA"/>
    <w:rsid w:val="00C51123"/>
    <w:rsid w:val="00C520C3"/>
    <w:rsid w:val="00C52203"/>
    <w:rsid w:val="00C525E6"/>
    <w:rsid w:val="00C52893"/>
    <w:rsid w:val="00C52BE5"/>
    <w:rsid w:val="00C54E37"/>
    <w:rsid w:val="00C55279"/>
    <w:rsid w:val="00C56843"/>
    <w:rsid w:val="00C603CE"/>
    <w:rsid w:val="00C61D5E"/>
    <w:rsid w:val="00C641A4"/>
    <w:rsid w:val="00C71227"/>
    <w:rsid w:val="00C755A9"/>
    <w:rsid w:val="00C7582F"/>
    <w:rsid w:val="00C75F51"/>
    <w:rsid w:val="00C762EF"/>
    <w:rsid w:val="00C76445"/>
    <w:rsid w:val="00C77DEC"/>
    <w:rsid w:val="00C8071F"/>
    <w:rsid w:val="00C81FC4"/>
    <w:rsid w:val="00C823AF"/>
    <w:rsid w:val="00C852EA"/>
    <w:rsid w:val="00C86435"/>
    <w:rsid w:val="00C86ABF"/>
    <w:rsid w:val="00C87019"/>
    <w:rsid w:val="00C8751E"/>
    <w:rsid w:val="00C87F30"/>
    <w:rsid w:val="00C90C34"/>
    <w:rsid w:val="00C9188B"/>
    <w:rsid w:val="00C91D09"/>
    <w:rsid w:val="00C934C6"/>
    <w:rsid w:val="00C970BA"/>
    <w:rsid w:val="00CA0F01"/>
    <w:rsid w:val="00CA1C31"/>
    <w:rsid w:val="00CA24FF"/>
    <w:rsid w:val="00CA3A20"/>
    <w:rsid w:val="00CA3E88"/>
    <w:rsid w:val="00CA5795"/>
    <w:rsid w:val="00CA65E7"/>
    <w:rsid w:val="00CA6916"/>
    <w:rsid w:val="00CA6F41"/>
    <w:rsid w:val="00CA707C"/>
    <w:rsid w:val="00CB012F"/>
    <w:rsid w:val="00CB0302"/>
    <w:rsid w:val="00CB1449"/>
    <w:rsid w:val="00CB1AA6"/>
    <w:rsid w:val="00CB216B"/>
    <w:rsid w:val="00CB2E05"/>
    <w:rsid w:val="00CB3008"/>
    <w:rsid w:val="00CB31FB"/>
    <w:rsid w:val="00CB41C5"/>
    <w:rsid w:val="00CB641A"/>
    <w:rsid w:val="00CB743D"/>
    <w:rsid w:val="00CC185D"/>
    <w:rsid w:val="00CC41AB"/>
    <w:rsid w:val="00CC45DB"/>
    <w:rsid w:val="00CC4C90"/>
    <w:rsid w:val="00CC5A14"/>
    <w:rsid w:val="00CC5C5E"/>
    <w:rsid w:val="00CC655B"/>
    <w:rsid w:val="00CC721A"/>
    <w:rsid w:val="00CC7B23"/>
    <w:rsid w:val="00CD10C2"/>
    <w:rsid w:val="00CD1D49"/>
    <w:rsid w:val="00CD2884"/>
    <w:rsid w:val="00CD3324"/>
    <w:rsid w:val="00CD4036"/>
    <w:rsid w:val="00CD5D49"/>
    <w:rsid w:val="00CD6298"/>
    <w:rsid w:val="00CD6374"/>
    <w:rsid w:val="00CD73BE"/>
    <w:rsid w:val="00CE0582"/>
    <w:rsid w:val="00CE1711"/>
    <w:rsid w:val="00CE1C8D"/>
    <w:rsid w:val="00CE2BDE"/>
    <w:rsid w:val="00CE3A00"/>
    <w:rsid w:val="00CE4A0E"/>
    <w:rsid w:val="00CE75A9"/>
    <w:rsid w:val="00CE7AE6"/>
    <w:rsid w:val="00CF2455"/>
    <w:rsid w:val="00CF3049"/>
    <w:rsid w:val="00CF4137"/>
    <w:rsid w:val="00D003A1"/>
    <w:rsid w:val="00D0167C"/>
    <w:rsid w:val="00D0182C"/>
    <w:rsid w:val="00D03339"/>
    <w:rsid w:val="00D036AE"/>
    <w:rsid w:val="00D03F42"/>
    <w:rsid w:val="00D0622F"/>
    <w:rsid w:val="00D10219"/>
    <w:rsid w:val="00D11A66"/>
    <w:rsid w:val="00D11E43"/>
    <w:rsid w:val="00D12916"/>
    <w:rsid w:val="00D12B61"/>
    <w:rsid w:val="00D12EB6"/>
    <w:rsid w:val="00D12FF9"/>
    <w:rsid w:val="00D1355E"/>
    <w:rsid w:val="00D13666"/>
    <w:rsid w:val="00D15A5B"/>
    <w:rsid w:val="00D20FE0"/>
    <w:rsid w:val="00D21C9D"/>
    <w:rsid w:val="00D233B1"/>
    <w:rsid w:val="00D273C5"/>
    <w:rsid w:val="00D304C6"/>
    <w:rsid w:val="00D30E71"/>
    <w:rsid w:val="00D35FC7"/>
    <w:rsid w:val="00D360E8"/>
    <w:rsid w:val="00D36218"/>
    <w:rsid w:val="00D36282"/>
    <w:rsid w:val="00D4032B"/>
    <w:rsid w:val="00D40376"/>
    <w:rsid w:val="00D4086D"/>
    <w:rsid w:val="00D40A7F"/>
    <w:rsid w:val="00D40B09"/>
    <w:rsid w:val="00D412C1"/>
    <w:rsid w:val="00D414B3"/>
    <w:rsid w:val="00D418B4"/>
    <w:rsid w:val="00D41ECA"/>
    <w:rsid w:val="00D4247C"/>
    <w:rsid w:val="00D42CDA"/>
    <w:rsid w:val="00D439ED"/>
    <w:rsid w:val="00D448AC"/>
    <w:rsid w:val="00D46092"/>
    <w:rsid w:val="00D46F32"/>
    <w:rsid w:val="00D47054"/>
    <w:rsid w:val="00D507F2"/>
    <w:rsid w:val="00D52293"/>
    <w:rsid w:val="00D52399"/>
    <w:rsid w:val="00D5394A"/>
    <w:rsid w:val="00D559BD"/>
    <w:rsid w:val="00D601AE"/>
    <w:rsid w:val="00D60A0E"/>
    <w:rsid w:val="00D60B7F"/>
    <w:rsid w:val="00D613B6"/>
    <w:rsid w:val="00D62737"/>
    <w:rsid w:val="00D630DD"/>
    <w:rsid w:val="00D63290"/>
    <w:rsid w:val="00D67574"/>
    <w:rsid w:val="00D6796A"/>
    <w:rsid w:val="00D70139"/>
    <w:rsid w:val="00D7097B"/>
    <w:rsid w:val="00D71AE7"/>
    <w:rsid w:val="00D72559"/>
    <w:rsid w:val="00D736E3"/>
    <w:rsid w:val="00D73E19"/>
    <w:rsid w:val="00D755E9"/>
    <w:rsid w:val="00D766B2"/>
    <w:rsid w:val="00D7674C"/>
    <w:rsid w:val="00D76A74"/>
    <w:rsid w:val="00D77239"/>
    <w:rsid w:val="00D77D84"/>
    <w:rsid w:val="00D80670"/>
    <w:rsid w:val="00D81062"/>
    <w:rsid w:val="00D811FC"/>
    <w:rsid w:val="00D82D64"/>
    <w:rsid w:val="00D834E0"/>
    <w:rsid w:val="00D83E25"/>
    <w:rsid w:val="00D867D6"/>
    <w:rsid w:val="00D90FCB"/>
    <w:rsid w:val="00D92544"/>
    <w:rsid w:val="00D934F5"/>
    <w:rsid w:val="00D9378F"/>
    <w:rsid w:val="00D93958"/>
    <w:rsid w:val="00D93BD9"/>
    <w:rsid w:val="00D942C9"/>
    <w:rsid w:val="00D95701"/>
    <w:rsid w:val="00D95BE1"/>
    <w:rsid w:val="00D96494"/>
    <w:rsid w:val="00D972EC"/>
    <w:rsid w:val="00D97FEE"/>
    <w:rsid w:val="00DA00AE"/>
    <w:rsid w:val="00DA30AE"/>
    <w:rsid w:val="00DA334E"/>
    <w:rsid w:val="00DA5F9E"/>
    <w:rsid w:val="00DA6A87"/>
    <w:rsid w:val="00DA6AB8"/>
    <w:rsid w:val="00DA6C67"/>
    <w:rsid w:val="00DA6F79"/>
    <w:rsid w:val="00DA7CAA"/>
    <w:rsid w:val="00DB0ED9"/>
    <w:rsid w:val="00DB24A8"/>
    <w:rsid w:val="00DB2827"/>
    <w:rsid w:val="00DB36E7"/>
    <w:rsid w:val="00DB6726"/>
    <w:rsid w:val="00DB6AE4"/>
    <w:rsid w:val="00DB734B"/>
    <w:rsid w:val="00DB7BB5"/>
    <w:rsid w:val="00DC048E"/>
    <w:rsid w:val="00DC12A9"/>
    <w:rsid w:val="00DC12CE"/>
    <w:rsid w:val="00DC13C0"/>
    <w:rsid w:val="00DC177F"/>
    <w:rsid w:val="00DC249A"/>
    <w:rsid w:val="00DC49C5"/>
    <w:rsid w:val="00DC4DBD"/>
    <w:rsid w:val="00DC4F04"/>
    <w:rsid w:val="00DC507F"/>
    <w:rsid w:val="00DC5740"/>
    <w:rsid w:val="00DC6C71"/>
    <w:rsid w:val="00DC7E7D"/>
    <w:rsid w:val="00DC7FE7"/>
    <w:rsid w:val="00DD1BEE"/>
    <w:rsid w:val="00DD541B"/>
    <w:rsid w:val="00DD7391"/>
    <w:rsid w:val="00DE1C43"/>
    <w:rsid w:val="00DE1DF6"/>
    <w:rsid w:val="00DE4C41"/>
    <w:rsid w:val="00DE524F"/>
    <w:rsid w:val="00DE5D46"/>
    <w:rsid w:val="00DE63D3"/>
    <w:rsid w:val="00DE6BAA"/>
    <w:rsid w:val="00DE6F82"/>
    <w:rsid w:val="00DE72D5"/>
    <w:rsid w:val="00DE7B2D"/>
    <w:rsid w:val="00DF03EE"/>
    <w:rsid w:val="00DF05CC"/>
    <w:rsid w:val="00DF2138"/>
    <w:rsid w:val="00DF28AC"/>
    <w:rsid w:val="00DF2CDF"/>
    <w:rsid w:val="00DF3A9A"/>
    <w:rsid w:val="00DF512B"/>
    <w:rsid w:val="00DF5A05"/>
    <w:rsid w:val="00DF65AD"/>
    <w:rsid w:val="00E00DB6"/>
    <w:rsid w:val="00E0143E"/>
    <w:rsid w:val="00E02F41"/>
    <w:rsid w:val="00E03A0E"/>
    <w:rsid w:val="00E04E15"/>
    <w:rsid w:val="00E04F16"/>
    <w:rsid w:val="00E0574B"/>
    <w:rsid w:val="00E05EC3"/>
    <w:rsid w:val="00E0711E"/>
    <w:rsid w:val="00E101DA"/>
    <w:rsid w:val="00E1060B"/>
    <w:rsid w:val="00E11F60"/>
    <w:rsid w:val="00E14EBA"/>
    <w:rsid w:val="00E156C8"/>
    <w:rsid w:val="00E15884"/>
    <w:rsid w:val="00E15ED4"/>
    <w:rsid w:val="00E16EC8"/>
    <w:rsid w:val="00E2002E"/>
    <w:rsid w:val="00E21B16"/>
    <w:rsid w:val="00E21E51"/>
    <w:rsid w:val="00E23747"/>
    <w:rsid w:val="00E23968"/>
    <w:rsid w:val="00E23B54"/>
    <w:rsid w:val="00E24018"/>
    <w:rsid w:val="00E25B5C"/>
    <w:rsid w:val="00E278CC"/>
    <w:rsid w:val="00E30B16"/>
    <w:rsid w:val="00E32F52"/>
    <w:rsid w:val="00E33B3D"/>
    <w:rsid w:val="00E3456F"/>
    <w:rsid w:val="00E3486F"/>
    <w:rsid w:val="00E36719"/>
    <w:rsid w:val="00E371BD"/>
    <w:rsid w:val="00E3743A"/>
    <w:rsid w:val="00E41893"/>
    <w:rsid w:val="00E42D43"/>
    <w:rsid w:val="00E43544"/>
    <w:rsid w:val="00E452EF"/>
    <w:rsid w:val="00E4661B"/>
    <w:rsid w:val="00E469C9"/>
    <w:rsid w:val="00E46A66"/>
    <w:rsid w:val="00E5013B"/>
    <w:rsid w:val="00E50C3B"/>
    <w:rsid w:val="00E5137F"/>
    <w:rsid w:val="00E53E79"/>
    <w:rsid w:val="00E545D5"/>
    <w:rsid w:val="00E54C59"/>
    <w:rsid w:val="00E560EC"/>
    <w:rsid w:val="00E61301"/>
    <w:rsid w:val="00E619F1"/>
    <w:rsid w:val="00E62AA2"/>
    <w:rsid w:val="00E62AEC"/>
    <w:rsid w:val="00E62D25"/>
    <w:rsid w:val="00E642FA"/>
    <w:rsid w:val="00E64A4B"/>
    <w:rsid w:val="00E64C50"/>
    <w:rsid w:val="00E652DA"/>
    <w:rsid w:val="00E70E8A"/>
    <w:rsid w:val="00E717B0"/>
    <w:rsid w:val="00E71C20"/>
    <w:rsid w:val="00E72595"/>
    <w:rsid w:val="00E73280"/>
    <w:rsid w:val="00E74197"/>
    <w:rsid w:val="00E76C97"/>
    <w:rsid w:val="00E813F0"/>
    <w:rsid w:val="00E82818"/>
    <w:rsid w:val="00E839B2"/>
    <w:rsid w:val="00E83AA9"/>
    <w:rsid w:val="00E841E2"/>
    <w:rsid w:val="00E904EB"/>
    <w:rsid w:val="00E90EBC"/>
    <w:rsid w:val="00E91721"/>
    <w:rsid w:val="00E95224"/>
    <w:rsid w:val="00E965ED"/>
    <w:rsid w:val="00E97008"/>
    <w:rsid w:val="00EA027B"/>
    <w:rsid w:val="00EA2077"/>
    <w:rsid w:val="00EA3668"/>
    <w:rsid w:val="00EA3F7F"/>
    <w:rsid w:val="00EA429F"/>
    <w:rsid w:val="00EA68ED"/>
    <w:rsid w:val="00EA7746"/>
    <w:rsid w:val="00EB084B"/>
    <w:rsid w:val="00EB32C1"/>
    <w:rsid w:val="00EB4CD8"/>
    <w:rsid w:val="00EC417F"/>
    <w:rsid w:val="00EC44C6"/>
    <w:rsid w:val="00EC4832"/>
    <w:rsid w:val="00EC4C9A"/>
    <w:rsid w:val="00EC51E4"/>
    <w:rsid w:val="00EC6BF6"/>
    <w:rsid w:val="00EC7298"/>
    <w:rsid w:val="00ED1E48"/>
    <w:rsid w:val="00ED3431"/>
    <w:rsid w:val="00ED36F0"/>
    <w:rsid w:val="00ED3C45"/>
    <w:rsid w:val="00ED413B"/>
    <w:rsid w:val="00ED453F"/>
    <w:rsid w:val="00ED6FD3"/>
    <w:rsid w:val="00EE07D3"/>
    <w:rsid w:val="00EE1156"/>
    <w:rsid w:val="00EE2A7A"/>
    <w:rsid w:val="00EE2EAE"/>
    <w:rsid w:val="00EE367C"/>
    <w:rsid w:val="00EE4CE9"/>
    <w:rsid w:val="00EE4ED1"/>
    <w:rsid w:val="00EE5575"/>
    <w:rsid w:val="00EE6C4E"/>
    <w:rsid w:val="00EE7268"/>
    <w:rsid w:val="00EE732D"/>
    <w:rsid w:val="00EF00E9"/>
    <w:rsid w:val="00EF2609"/>
    <w:rsid w:val="00EF45A7"/>
    <w:rsid w:val="00EF603D"/>
    <w:rsid w:val="00EF6645"/>
    <w:rsid w:val="00EF7705"/>
    <w:rsid w:val="00EF795A"/>
    <w:rsid w:val="00EF7E76"/>
    <w:rsid w:val="00F01A58"/>
    <w:rsid w:val="00F027CE"/>
    <w:rsid w:val="00F05752"/>
    <w:rsid w:val="00F064F0"/>
    <w:rsid w:val="00F07084"/>
    <w:rsid w:val="00F110E8"/>
    <w:rsid w:val="00F11D13"/>
    <w:rsid w:val="00F12048"/>
    <w:rsid w:val="00F14159"/>
    <w:rsid w:val="00F148C7"/>
    <w:rsid w:val="00F15118"/>
    <w:rsid w:val="00F170C4"/>
    <w:rsid w:val="00F171FB"/>
    <w:rsid w:val="00F2196B"/>
    <w:rsid w:val="00F229D5"/>
    <w:rsid w:val="00F237E1"/>
    <w:rsid w:val="00F263E7"/>
    <w:rsid w:val="00F31120"/>
    <w:rsid w:val="00F35FAD"/>
    <w:rsid w:val="00F368B9"/>
    <w:rsid w:val="00F40527"/>
    <w:rsid w:val="00F4353B"/>
    <w:rsid w:val="00F444D8"/>
    <w:rsid w:val="00F44C74"/>
    <w:rsid w:val="00F44E7F"/>
    <w:rsid w:val="00F45032"/>
    <w:rsid w:val="00F502EE"/>
    <w:rsid w:val="00F5063A"/>
    <w:rsid w:val="00F509E8"/>
    <w:rsid w:val="00F513A1"/>
    <w:rsid w:val="00F51763"/>
    <w:rsid w:val="00F522DA"/>
    <w:rsid w:val="00F54888"/>
    <w:rsid w:val="00F5511B"/>
    <w:rsid w:val="00F551B3"/>
    <w:rsid w:val="00F561F2"/>
    <w:rsid w:val="00F579C8"/>
    <w:rsid w:val="00F61A2B"/>
    <w:rsid w:val="00F6272E"/>
    <w:rsid w:val="00F62C32"/>
    <w:rsid w:val="00F62DFC"/>
    <w:rsid w:val="00F632D9"/>
    <w:rsid w:val="00F64913"/>
    <w:rsid w:val="00F67A29"/>
    <w:rsid w:val="00F67C64"/>
    <w:rsid w:val="00F67F81"/>
    <w:rsid w:val="00F7189F"/>
    <w:rsid w:val="00F73363"/>
    <w:rsid w:val="00F73788"/>
    <w:rsid w:val="00F745AA"/>
    <w:rsid w:val="00F7568D"/>
    <w:rsid w:val="00F75BD6"/>
    <w:rsid w:val="00F773D0"/>
    <w:rsid w:val="00F77731"/>
    <w:rsid w:val="00F77774"/>
    <w:rsid w:val="00F77E59"/>
    <w:rsid w:val="00F81EF4"/>
    <w:rsid w:val="00F83003"/>
    <w:rsid w:val="00F83C66"/>
    <w:rsid w:val="00F83FBD"/>
    <w:rsid w:val="00F845D9"/>
    <w:rsid w:val="00F87A92"/>
    <w:rsid w:val="00F87B17"/>
    <w:rsid w:val="00F923F8"/>
    <w:rsid w:val="00F92C23"/>
    <w:rsid w:val="00F93FBA"/>
    <w:rsid w:val="00F9497F"/>
    <w:rsid w:val="00F962C7"/>
    <w:rsid w:val="00F9639C"/>
    <w:rsid w:val="00F9665B"/>
    <w:rsid w:val="00F969AF"/>
    <w:rsid w:val="00F979CF"/>
    <w:rsid w:val="00F97A43"/>
    <w:rsid w:val="00FA0418"/>
    <w:rsid w:val="00FA0908"/>
    <w:rsid w:val="00FA0AB6"/>
    <w:rsid w:val="00FA0EBE"/>
    <w:rsid w:val="00FA0F04"/>
    <w:rsid w:val="00FA1FB4"/>
    <w:rsid w:val="00FA4C69"/>
    <w:rsid w:val="00FA640D"/>
    <w:rsid w:val="00FA6604"/>
    <w:rsid w:val="00FB1ADD"/>
    <w:rsid w:val="00FB1B51"/>
    <w:rsid w:val="00FB1DB9"/>
    <w:rsid w:val="00FB4CD5"/>
    <w:rsid w:val="00FB66E7"/>
    <w:rsid w:val="00FB7254"/>
    <w:rsid w:val="00FC1E4D"/>
    <w:rsid w:val="00FC2A91"/>
    <w:rsid w:val="00FC3800"/>
    <w:rsid w:val="00FC4F90"/>
    <w:rsid w:val="00FC6188"/>
    <w:rsid w:val="00FC6983"/>
    <w:rsid w:val="00FC7EA8"/>
    <w:rsid w:val="00FD0180"/>
    <w:rsid w:val="00FD16FE"/>
    <w:rsid w:val="00FD1B91"/>
    <w:rsid w:val="00FD2987"/>
    <w:rsid w:val="00FD33C1"/>
    <w:rsid w:val="00FD445E"/>
    <w:rsid w:val="00FD5426"/>
    <w:rsid w:val="00FE3E02"/>
    <w:rsid w:val="00FE4012"/>
    <w:rsid w:val="00FE464C"/>
    <w:rsid w:val="00FE47C6"/>
    <w:rsid w:val="00FE4EE8"/>
    <w:rsid w:val="00FE5315"/>
    <w:rsid w:val="00FE6A9D"/>
    <w:rsid w:val="00FE7247"/>
    <w:rsid w:val="00FE799E"/>
    <w:rsid w:val="00FF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55F"/>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76655F"/>
    <w:rPr>
      <w:color w:val="0000FF"/>
      <w:u w:val="single"/>
    </w:rPr>
  </w:style>
  <w:style w:type="paragraph" w:styleId="BalloonText">
    <w:name w:val="Balloon Text"/>
    <w:basedOn w:val="Normal"/>
    <w:link w:val="BalloonTextChar"/>
    <w:uiPriority w:val="99"/>
    <w:semiHidden/>
    <w:unhideWhenUsed/>
    <w:rsid w:val="0076655F"/>
    <w:rPr>
      <w:rFonts w:ascii="Tahoma" w:hAnsi="Tahoma" w:cs="Tahoma"/>
      <w:sz w:val="16"/>
      <w:szCs w:val="16"/>
    </w:rPr>
  </w:style>
  <w:style w:type="character" w:customStyle="1" w:styleId="BalloonTextChar">
    <w:name w:val="Balloon Text Char"/>
    <w:basedOn w:val="DefaultParagraphFont"/>
    <w:link w:val="BalloonText"/>
    <w:uiPriority w:val="99"/>
    <w:semiHidden/>
    <w:rsid w:val="00766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55F"/>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76655F"/>
    <w:rPr>
      <w:color w:val="0000FF"/>
      <w:u w:val="single"/>
    </w:rPr>
  </w:style>
  <w:style w:type="paragraph" w:styleId="BalloonText">
    <w:name w:val="Balloon Text"/>
    <w:basedOn w:val="Normal"/>
    <w:link w:val="BalloonTextChar"/>
    <w:uiPriority w:val="99"/>
    <w:semiHidden/>
    <w:unhideWhenUsed/>
    <w:rsid w:val="0076655F"/>
    <w:rPr>
      <w:rFonts w:ascii="Tahoma" w:hAnsi="Tahoma" w:cs="Tahoma"/>
      <w:sz w:val="16"/>
      <w:szCs w:val="16"/>
    </w:rPr>
  </w:style>
  <w:style w:type="character" w:customStyle="1" w:styleId="BalloonTextChar">
    <w:name w:val="Balloon Text Char"/>
    <w:basedOn w:val="DefaultParagraphFont"/>
    <w:link w:val="BalloonText"/>
    <w:uiPriority w:val="99"/>
    <w:semiHidden/>
    <w:rsid w:val="00766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qualaccess.med.ufl.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edinfo.ufl.edu/cgi/signup.cgi"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McDaniel</dc:creator>
  <cp:lastModifiedBy>Brian McDaniel</cp:lastModifiedBy>
  <cp:revision>1</cp:revision>
  <dcterms:created xsi:type="dcterms:W3CDTF">2013-08-06T18:16:00Z</dcterms:created>
  <dcterms:modified xsi:type="dcterms:W3CDTF">2013-08-06T18:56:00Z</dcterms:modified>
</cp:coreProperties>
</file>